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796332" w14:textId="77777777" w:rsidR="003D29C9" w:rsidRDefault="003D29C9" w:rsidP="00B82671">
      <w:pPr>
        <w:ind w:firstLine="709"/>
        <w:jc w:val="center"/>
        <w:rPr>
          <w:b/>
          <w:bCs/>
          <w:sz w:val="28"/>
          <w:szCs w:val="28"/>
        </w:rPr>
      </w:pPr>
    </w:p>
    <w:p w14:paraId="36DF5573" w14:textId="77777777" w:rsidR="00B82671" w:rsidRPr="001F798A" w:rsidRDefault="00B82671" w:rsidP="00B82671">
      <w:pPr>
        <w:ind w:firstLine="709"/>
        <w:jc w:val="center"/>
        <w:rPr>
          <w:b/>
          <w:bCs/>
        </w:rPr>
      </w:pPr>
      <w:r w:rsidRPr="001F798A">
        <w:rPr>
          <w:b/>
          <w:bCs/>
        </w:rPr>
        <w:t>Положение</w:t>
      </w:r>
    </w:p>
    <w:p w14:paraId="30DDDFEA" w14:textId="77777777" w:rsidR="00B82671" w:rsidRPr="001F798A" w:rsidRDefault="00B82671" w:rsidP="00B82671">
      <w:pPr>
        <w:ind w:firstLine="709"/>
        <w:jc w:val="center"/>
        <w:rPr>
          <w:b/>
        </w:rPr>
      </w:pPr>
      <w:r w:rsidRPr="001F798A">
        <w:rPr>
          <w:b/>
          <w:bCs/>
        </w:rPr>
        <w:t xml:space="preserve"> о проведении конкурса </w:t>
      </w:r>
      <w:r w:rsidRPr="001F798A">
        <w:rPr>
          <w:b/>
        </w:rPr>
        <w:t>«Отец года</w:t>
      </w:r>
      <w:r w:rsidR="00777BB4" w:rsidRPr="001F798A">
        <w:rPr>
          <w:b/>
        </w:rPr>
        <w:t xml:space="preserve"> 2020</w:t>
      </w:r>
      <w:r w:rsidRPr="001F798A">
        <w:rPr>
          <w:b/>
        </w:rPr>
        <w:t>»</w:t>
      </w:r>
    </w:p>
    <w:p w14:paraId="4AE3E441" w14:textId="77777777" w:rsidR="00B82671" w:rsidRPr="001F798A" w:rsidRDefault="00B82671" w:rsidP="00B82671">
      <w:pPr>
        <w:ind w:firstLine="709"/>
        <w:jc w:val="both"/>
        <w:rPr>
          <w:bCs/>
        </w:rPr>
      </w:pPr>
    </w:p>
    <w:p w14:paraId="23B8800F" w14:textId="77777777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1</w:t>
      </w:r>
      <w:r w:rsidR="00B82671" w:rsidRPr="001F798A">
        <w:rPr>
          <w:b/>
        </w:rPr>
        <w:t>. Общие положения</w:t>
      </w:r>
    </w:p>
    <w:p w14:paraId="78158F3F" w14:textId="77777777" w:rsidR="00B82671" w:rsidRPr="001F798A" w:rsidRDefault="00B82671" w:rsidP="00B82671">
      <w:pPr>
        <w:ind w:firstLine="709"/>
        <w:jc w:val="center"/>
      </w:pPr>
    </w:p>
    <w:p w14:paraId="6E254EE2" w14:textId="58EB0644" w:rsidR="00B82671" w:rsidRPr="001F798A" w:rsidRDefault="00B82671" w:rsidP="00B82671">
      <w:pPr>
        <w:ind w:firstLine="709"/>
        <w:jc w:val="both"/>
      </w:pPr>
      <w:r w:rsidRPr="001F798A">
        <w:t>1</w:t>
      </w:r>
      <w:r w:rsidR="00777BB4" w:rsidRPr="001F798A">
        <w:t>.1</w:t>
      </w:r>
      <w:r w:rsidRPr="001F798A">
        <w:t xml:space="preserve">. Настоящее Положение </w:t>
      </w:r>
      <w:r w:rsidR="00777BB4" w:rsidRPr="001F798A">
        <w:rPr>
          <w:bCs/>
        </w:rPr>
        <w:t>о</w:t>
      </w:r>
      <w:r w:rsidRPr="001F798A">
        <w:rPr>
          <w:bCs/>
        </w:rPr>
        <w:t xml:space="preserve"> конкурсе </w:t>
      </w:r>
      <w:r w:rsidRPr="001F798A">
        <w:t xml:space="preserve">«Отец года» (далее – Положение) определяет цель и задачи конкурса «Отец года» (далее – </w:t>
      </w:r>
      <w:r w:rsidR="006558F6" w:rsidRPr="001F798A">
        <w:t>К</w:t>
      </w:r>
      <w:r w:rsidRPr="001F798A">
        <w:t>онкурс), а также порядок его проведения</w:t>
      </w:r>
      <w:r w:rsidR="0088595F" w:rsidRPr="001F798A">
        <w:t>;</w:t>
      </w:r>
      <w:r w:rsidRPr="001F798A">
        <w:t xml:space="preserve"> </w:t>
      </w:r>
    </w:p>
    <w:p w14:paraId="28501CA1" w14:textId="7DB6F759" w:rsidR="00B82671" w:rsidRPr="001F798A" w:rsidRDefault="00777BB4" w:rsidP="00155C4E">
      <w:pPr>
        <w:ind w:firstLine="709"/>
        <w:jc w:val="both"/>
      </w:pPr>
      <w:r w:rsidRPr="001F798A">
        <w:t>1.</w:t>
      </w:r>
      <w:r w:rsidR="00B82671" w:rsidRPr="001F798A">
        <w:t>2. Конкурс проводится с</w:t>
      </w:r>
      <w:r w:rsidR="00155C4E" w:rsidRPr="001F798A">
        <w:t xml:space="preserve"> июня </w:t>
      </w:r>
      <w:r w:rsidR="00B82671" w:rsidRPr="001F798A">
        <w:t xml:space="preserve">2020 по </w:t>
      </w:r>
      <w:r w:rsidR="0069123F" w:rsidRPr="001F798A">
        <w:t>5</w:t>
      </w:r>
      <w:r w:rsidR="0088595F" w:rsidRPr="001F798A">
        <w:t xml:space="preserve"> октября </w:t>
      </w:r>
      <w:r w:rsidR="00155C4E" w:rsidRPr="001F798A">
        <w:t>2020</w:t>
      </w:r>
      <w:r w:rsidR="0088595F" w:rsidRPr="001F798A">
        <w:rPr>
          <w:color w:val="FF0000"/>
        </w:rPr>
        <w:t xml:space="preserve"> </w:t>
      </w:r>
      <w:r w:rsidR="0088595F" w:rsidRPr="001F798A">
        <w:t xml:space="preserve">в онлайн формате в социальной сети </w:t>
      </w:r>
      <w:r w:rsidR="0088595F" w:rsidRPr="001F798A">
        <w:rPr>
          <w:lang w:val="en-US"/>
        </w:rPr>
        <w:t>Instagram</w:t>
      </w:r>
      <w:r w:rsidR="0074193B" w:rsidRPr="001F798A">
        <w:t xml:space="preserve"> </w:t>
      </w:r>
      <w:r w:rsidR="0074193B" w:rsidRPr="001F798A">
        <w:rPr>
          <w:bCs/>
        </w:rPr>
        <w:t xml:space="preserve">(все конкурсные работы публикуются конкурсантами в социальной сети </w:t>
      </w:r>
      <w:r w:rsidR="0074193B" w:rsidRPr="001F798A">
        <w:rPr>
          <w:bCs/>
          <w:lang w:val="en-US"/>
        </w:rPr>
        <w:t>Instagram</w:t>
      </w:r>
      <w:r w:rsidR="0074193B" w:rsidRPr="001F798A">
        <w:rPr>
          <w:bCs/>
        </w:rPr>
        <w:t xml:space="preserve">, при желании допускается дублирование публикаций в </w:t>
      </w:r>
      <w:r w:rsidR="0074193B" w:rsidRPr="001F798A">
        <w:rPr>
          <w:bCs/>
          <w:lang w:val="en-US"/>
        </w:rPr>
        <w:t>Twitter</w:t>
      </w:r>
      <w:r w:rsidR="0074193B" w:rsidRPr="001F798A">
        <w:rPr>
          <w:bCs/>
        </w:rPr>
        <w:t xml:space="preserve">, </w:t>
      </w:r>
      <w:r w:rsidR="0074193B" w:rsidRPr="001F798A">
        <w:rPr>
          <w:bCs/>
          <w:lang w:val="en-US"/>
        </w:rPr>
        <w:t>Facebook</w:t>
      </w:r>
      <w:r w:rsidR="0074193B" w:rsidRPr="001F798A">
        <w:rPr>
          <w:bCs/>
        </w:rPr>
        <w:t>)</w:t>
      </w:r>
      <w:r w:rsidR="0088595F" w:rsidRPr="001F798A">
        <w:t>;</w:t>
      </w:r>
    </w:p>
    <w:p w14:paraId="24670EF4" w14:textId="3292B714" w:rsidR="00B82671" w:rsidRPr="001F798A" w:rsidRDefault="00777BB4" w:rsidP="00B82671">
      <w:pPr>
        <w:ind w:firstLine="709"/>
        <w:jc w:val="both"/>
      </w:pPr>
      <w:r w:rsidRPr="001F798A">
        <w:t>1.</w:t>
      </w:r>
      <w:r w:rsidR="00B82671" w:rsidRPr="001F798A">
        <w:t xml:space="preserve">3. </w:t>
      </w:r>
      <w:r w:rsidR="0088595F" w:rsidRPr="001F798A">
        <w:t xml:space="preserve">Итоги конкурса будут озвучены посредством </w:t>
      </w:r>
      <w:r w:rsidR="0088595F" w:rsidRPr="001F798A">
        <w:rPr>
          <w:lang w:val="en-US"/>
        </w:rPr>
        <w:t>ZOOM</w:t>
      </w:r>
      <w:r w:rsidR="0088595F" w:rsidRPr="001F798A">
        <w:t xml:space="preserve">, а также опубликованы в социальных сетях </w:t>
      </w:r>
      <w:r w:rsidR="006558F6" w:rsidRPr="001F798A">
        <w:t>Фонда</w:t>
      </w:r>
      <w:r w:rsidRPr="001F798A">
        <w:t>.</w:t>
      </w:r>
    </w:p>
    <w:p w14:paraId="20B55E8A" w14:textId="77777777" w:rsidR="00B82671" w:rsidRPr="001F798A" w:rsidRDefault="00B82671" w:rsidP="00B82671">
      <w:pPr>
        <w:ind w:firstLine="709"/>
        <w:jc w:val="both"/>
      </w:pPr>
    </w:p>
    <w:p w14:paraId="68F89AF0" w14:textId="77777777" w:rsidR="00B82671" w:rsidRPr="001F798A" w:rsidRDefault="00913BFE" w:rsidP="00B82671">
      <w:pPr>
        <w:pStyle w:val="2"/>
        <w:jc w:val="center"/>
        <w:rPr>
          <w:sz w:val="24"/>
          <w:szCs w:val="24"/>
        </w:rPr>
      </w:pPr>
      <w:r w:rsidRPr="001F798A">
        <w:rPr>
          <w:sz w:val="24"/>
          <w:szCs w:val="24"/>
        </w:rPr>
        <w:t>2</w:t>
      </w:r>
      <w:r w:rsidR="00B82671" w:rsidRPr="001F798A">
        <w:rPr>
          <w:sz w:val="24"/>
          <w:szCs w:val="24"/>
        </w:rPr>
        <w:t>. Цель и задачи конкурса</w:t>
      </w:r>
    </w:p>
    <w:p w14:paraId="245CDBFB" w14:textId="77777777" w:rsidR="00B82671" w:rsidRPr="001F798A" w:rsidRDefault="00B82671" w:rsidP="00B82671"/>
    <w:p w14:paraId="196FEA27" w14:textId="77777777" w:rsidR="00B82671" w:rsidRPr="001F798A" w:rsidRDefault="00777BB4" w:rsidP="00B82671">
      <w:pPr>
        <w:ind w:firstLine="709"/>
        <w:jc w:val="both"/>
      </w:pPr>
      <w:r w:rsidRPr="001F798A">
        <w:t>2.1</w:t>
      </w:r>
      <w:r w:rsidR="00B82671" w:rsidRPr="001F798A">
        <w:t>. Цель конкурса - у</w:t>
      </w:r>
      <w:r w:rsidR="00B82671" w:rsidRPr="001F798A">
        <w:rPr>
          <w:bCs/>
          <w:color w:val="000000"/>
        </w:rPr>
        <w:t xml:space="preserve">крепление института семьи, </w:t>
      </w:r>
      <w:r w:rsidR="00B82671" w:rsidRPr="001F798A">
        <w:t>п</w:t>
      </w:r>
      <w:r w:rsidR="00B82671" w:rsidRPr="001F798A">
        <w:rPr>
          <w:rFonts w:eastAsia="Calibri"/>
          <w:lang w:eastAsia="en-US"/>
        </w:rPr>
        <w:t>ропаганда и повышение общественного престижа семейного образа жизни, ценностей семьи и ответственного отцовства</w:t>
      </w:r>
      <w:r w:rsidR="00B82671" w:rsidRPr="001F798A">
        <w:t>.</w:t>
      </w:r>
    </w:p>
    <w:p w14:paraId="757695F5" w14:textId="77777777" w:rsidR="00B82671" w:rsidRPr="001F798A" w:rsidRDefault="00777BB4" w:rsidP="00B82671">
      <w:pPr>
        <w:ind w:firstLine="709"/>
        <w:jc w:val="both"/>
      </w:pPr>
      <w:r w:rsidRPr="001F798A">
        <w:t>2.2</w:t>
      </w:r>
      <w:r w:rsidR="00B82671" w:rsidRPr="001F798A">
        <w:t>. Задачи конкурса:</w:t>
      </w:r>
    </w:p>
    <w:p w14:paraId="6163D642" w14:textId="6EA55E3F" w:rsidR="00463B42" w:rsidRPr="001F798A" w:rsidRDefault="00B82671" w:rsidP="00B82671">
      <w:pPr>
        <w:ind w:firstLine="708"/>
        <w:jc w:val="both"/>
        <w:rPr>
          <w:rFonts w:eastAsia="Calibri"/>
          <w:lang w:eastAsia="en-US"/>
        </w:rPr>
      </w:pPr>
      <w:r w:rsidRPr="001F798A">
        <w:t>1) </w:t>
      </w:r>
      <w:r w:rsidR="00463B42" w:rsidRPr="001F798A">
        <w:rPr>
          <w:rFonts w:eastAsia="Calibri"/>
          <w:lang w:eastAsia="en-US"/>
        </w:rPr>
        <w:t>повышение роли отца в воспитании</w:t>
      </w:r>
      <w:r w:rsidR="006558F6" w:rsidRPr="001F798A">
        <w:rPr>
          <w:rFonts w:eastAsia="Calibri"/>
          <w:lang w:eastAsia="en-US"/>
        </w:rPr>
        <w:t xml:space="preserve"> детей</w:t>
      </w:r>
      <w:r w:rsidR="00463B42" w:rsidRPr="001F798A">
        <w:rPr>
          <w:rFonts w:eastAsia="Calibri"/>
          <w:lang w:eastAsia="en-US"/>
        </w:rPr>
        <w:t xml:space="preserve">; </w:t>
      </w:r>
    </w:p>
    <w:p w14:paraId="293F8E34" w14:textId="0CA21D24" w:rsidR="00B82671" w:rsidRPr="001F798A" w:rsidRDefault="00707DF7" w:rsidP="00B82671">
      <w:pPr>
        <w:ind w:firstLine="708"/>
        <w:jc w:val="both"/>
        <w:rPr>
          <w:rFonts w:eastAsia="Calibri"/>
          <w:lang w:eastAsia="en-US"/>
        </w:rPr>
      </w:pPr>
      <w:r w:rsidRPr="001F798A">
        <w:t>2</w:t>
      </w:r>
      <w:r w:rsidR="00B82671" w:rsidRPr="001F798A">
        <w:t>) </w:t>
      </w:r>
      <w:r w:rsidR="00B82671" w:rsidRPr="001F798A">
        <w:rPr>
          <w:rFonts w:eastAsia="Calibri"/>
          <w:lang w:eastAsia="en-US"/>
        </w:rPr>
        <w:t>выявление лучших отцовских социальных практик и инициатив, направленных на воспитание детей</w:t>
      </w:r>
      <w:r w:rsidRPr="001F798A">
        <w:rPr>
          <w:rFonts w:eastAsia="Calibri"/>
          <w:lang w:eastAsia="en-US"/>
        </w:rPr>
        <w:t>,</w:t>
      </w:r>
      <w:r w:rsidR="00B82671" w:rsidRPr="001F798A">
        <w:rPr>
          <w:rFonts w:eastAsia="Calibri"/>
          <w:lang w:eastAsia="en-US"/>
        </w:rPr>
        <w:t xml:space="preserve"> для создания благополучной, здоровой и крепкой семьи;</w:t>
      </w:r>
    </w:p>
    <w:p w14:paraId="063F2142" w14:textId="77777777" w:rsidR="00B82671" w:rsidRPr="001F798A" w:rsidRDefault="00463B42" w:rsidP="00B82671">
      <w:pPr>
        <w:ind w:firstLine="708"/>
        <w:jc w:val="both"/>
        <w:rPr>
          <w:rFonts w:eastAsia="Calibri"/>
          <w:lang w:eastAsia="en-US"/>
        </w:rPr>
      </w:pPr>
      <w:r w:rsidRPr="001F798A">
        <w:t>4</w:t>
      </w:r>
      <w:r w:rsidR="00B82671" w:rsidRPr="001F798A">
        <w:t>) </w:t>
      </w:r>
      <w:r w:rsidR="00B82671" w:rsidRPr="001F798A">
        <w:rPr>
          <w:rFonts w:eastAsia="Calibri"/>
          <w:lang w:eastAsia="en-US"/>
        </w:rPr>
        <w:t>популяризация ответственного отцовства через пропаганду позитивных примеров семейных ценностей;</w:t>
      </w:r>
    </w:p>
    <w:p w14:paraId="3EEB9594" w14:textId="0549170D" w:rsidR="00463B42" w:rsidRPr="001F798A" w:rsidRDefault="00463B42" w:rsidP="00B82671">
      <w:pPr>
        <w:ind w:firstLine="708"/>
        <w:jc w:val="both"/>
        <w:rPr>
          <w:rFonts w:eastAsia="Calibri"/>
          <w:lang w:eastAsia="en-US"/>
        </w:rPr>
      </w:pPr>
      <w:r w:rsidRPr="001F798A">
        <w:t>5</w:t>
      </w:r>
      <w:r w:rsidR="00B82671" w:rsidRPr="001F798A">
        <w:t>) </w:t>
      </w:r>
      <w:r w:rsidR="00B82671" w:rsidRPr="001F798A">
        <w:rPr>
          <w:rFonts w:eastAsia="Calibri"/>
          <w:lang w:eastAsia="en-US"/>
        </w:rPr>
        <w:t>стимулирование и поддержка проведения анал</w:t>
      </w:r>
      <w:r w:rsidR="00777BB4" w:rsidRPr="001F798A">
        <w:rPr>
          <w:rFonts w:eastAsia="Calibri"/>
          <w:lang w:eastAsia="en-US"/>
        </w:rPr>
        <w:t>огичных</w:t>
      </w:r>
      <w:r w:rsidR="00707DF7" w:rsidRPr="001F798A">
        <w:rPr>
          <w:rFonts w:eastAsia="Calibri"/>
          <w:lang w:eastAsia="en-US"/>
        </w:rPr>
        <w:t xml:space="preserve"> мероприятий в</w:t>
      </w:r>
      <w:r w:rsidR="00777BB4" w:rsidRPr="001F798A">
        <w:rPr>
          <w:rFonts w:eastAsia="Calibri"/>
          <w:lang w:eastAsia="en-US"/>
        </w:rPr>
        <w:t xml:space="preserve"> </w:t>
      </w:r>
      <w:r w:rsidR="006558F6" w:rsidRPr="001F798A">
        <w:rPr>
          <w:rFonts w:eastAsia="Calibri"/>
          <w:lang w:eastAsia="en-US"/>
        </w:rPr>
        <w:t xml:space="preserve">городах и </w:t>
      </w:r>
      <w:r w:rsidR="00707DF7" w:rsidRPr="001F798A">
        <w:rPr>
          <w:rFonts w:eastAsia="Calibri"/>
          <w:lang w:eastAsia="en-US"/>
        </w:rPr>
        <w:t>селах Республики</w:t>
      </w:r>
      <w:r w:rsidR="00777BB4" w:rsidRPr="001F798A">
        <w:rPr>
          <w:rFonts w:eastAsia="Calibri"/>
          <w:lang w:eastAsia="en-US"/>
        </w:rPr>
        <w:t xml:space="preserve"> Казахстан</w:t>
      </w:r>
      <w:r w:rsidRPr="001F798A">
        <w:rPr>
          <w:rFonts w:eastAsia="Calibri"/>
          <w:lang w:eastAsia="en-US"/>
        </w:rPr>
        <w:t>;</w:t>
      </w:r>
    </w:p>
    <w:p w14:paraId="6ED615DF" w14:textId="48C53BEF" w:rsidR="00B82671" w:rsidRPr="001F798A" w:rsidRDefault="00463B42" w:rsidP="00B82671">
      <w:pPr>
        <w:ind w:firstLine="708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>6) разви</w:t>
      </w:r>
      <w:r w:rsidR="006558F6" w:rsidRPr="001F798A">
        <w:rPr>
          <w:rFonts w:eastAsia="Calibri"/>
          <w:lang w:eastAsia="en-US"/>
        </w:rPr>
        <w:t>тие</w:t>
      </w:r>
      <w:r w:rsidRPr="001F798A">
        <w:rPr>
          <w:rFonts w:eastAsia="Calibri"/>
          <w:lang w:eastAsia="en-US"/>
        </w:rPr>
        <w:t xml:space="preserve"> инновационны</w:t>
      </w:r>
      <w:r w:rsidR="006558F6" w:rsidRPr="001F798A">
        <w:rPr>
          <w:rFonts w:eastAsia="Calibri"/>
          <w:lang w:eastAsia="en-US"/>
        </w:rPr>
        <w:t>х</w:t>
      </w:r>
      <w:r w:rsidRPr="001F798A">
        <w:rPr>
          <w:rFonts w:eastAsia="Calibri"/>
          <w:lang w:eastAsia="en-US"/>
        </w:rPr>
        <w:t xml:space="preserve"> формы организации семейного досуга. </w:t>
      </w:r>
    </w:p>
    <w:p w14:paraId="2611F450" w14:textId="77777777" w:rsidR="00B82671" w:rsidRPr="001F798A" w:rsidRDefault="00B82671" w:rsidP="00B82671">
      <w:pPr>
        <w:tabs>
          <w:tab w:val="left" w:pos="284"/>
        </w:tabs>
        <w:autoSpaceDE w:val="0"/>
        <w:autoSpaceDN w:val="0"/>
        <w:ind w:firstLine="709"/>
        <w:jc w:val="both"/>
      </w:pPr>
    </w:p>
    <w:p w14:paraId="19D674E9" w14:textId="77777777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3</w:t>
      </w:r>
      <w:r w:rsidR="00B82671" w:rsidRPr="001F798A">
        <w:rPr>
          <w:b/>
        </w:rPr>
        <w:t>. Организатор конкурса</w:t>
      </w:r>
    </w:p>
    <w:p w14:paraId="534FCBEF" w14:textId="77777777" w:rsidR="00B82671" w:rsidRPr="001F798A" w:rsidRDefault="00B82671" w:rsidP="00B82671">
      <w:pPr>
        <w:ind w:firstLine="709"/>
        <w:jc w:val="center"/>
        <w:rPr>
          <w:b/>
        </w:rPr>
      </w:pPr>
    </w:p>
    <w:p w14:paraId="374F7FFE" w14:textId="7BE4F01B" w:rsidR="0069123F" w:rsidRPr="001F798A" w:rsidRDefault="00777BB4" w:rsidP="0069123F">
      <w:pPr>
        <w:ind w:firstLine="709"/>
        <w:jc w:val="both"/>
      </w:pPr>
      <w:r w:rsidRPr="001F798A">
        <w:t>3.1</w:t>
      </w:r>
      <w:r w:rsidR="00B82671" w:rsidRPr="001F798A">
        <w:t xml:space="preserve">. Организацию и проведение конкурса осуществляет </w:t>
      </w:r>
      <w:r w:rsidRPr="001F798A">
        <w:t>Общественный  фонд «</w:t>
      </w:r>
      <w:r w:rsidRPr="001F798A">
        <w:rPr>
          <w:lang w:val="en-US"/>
        </w:rPr>
        <w:t>En</w:t>
      </w:r>
      <w:r w:rsidRPr="001F798A">
        <w:t xml:space="preserve"> </w:t>
      </w:r>
      <w:r w:rsidRPr="001F798A">
        <w:rPr>
          <w:lang w:val="en-US"/>
        </w:rPr>
        <w:t>baqytty</w:t>
      </w:r>
      <w:r w:rsidRPr="001F798A">
        <w:t xml:space="preserve"> </w:t>
      </w:r>
      <w:r w:rsidRPr="001F798A">
        <w:rPr>
          <w:lang w:val="en-US"/>
        </w:rPr>
        <w:t>el</w:t>
      </w:r>
      <w:r w:rsidRPr="001F798A">
        <w:t>»</w:t>
      </w:r>
      <w:r w:rsidR="00B82671" w:rsidRPr="001F798A">
        <w:t xml:space="preserve"> (далее – </w:t>
      </w:r>
      <w:r w:rsidR="00707DF7" w:rsidRPr="001F798A">
        <w:t>О</w:t>
      </w:r>
      <w:r w:rsidR="00B82671" w:rsidRPr="001F798A">
        <w:t>рганизатор)</w:t>
      </w:r>
      <w:r w:rsidR="0069123F" w:rsidRPr="001F798A">
        <w:t xml:space="preserve"> в соответствии с  проектом «Комплекс мероприятий по поддержке и развитию института отцовства», реализуемый в рамках государственного гранта НАО «Центр поддержки гражданских инициатив» при поддержке Министерства информации и общественного развития Республики Казахстан. </w:t>
      </w:r>
    </w:p>
    <w:p w14:paraId="7FEE09E3" w14:textId="77777777" w:rsidR="00B82671" w:rsidRPr="001F798A" w:rsidRDefault="00B82671" w:rsidP="00B82671">
      <w:pPr>
        <w:ind w:firstLine="709"/>
        <w:jc w:val="both"/>
      </w:pPr>
    </w:p>
    <w:p w14:paraId="69FE48C4" w14:textId="77777777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4</w:t>
      </w:r>
      <w:r w:rsidR="00B82671" w:rsidRPr="001F798A">
        <w:rPr>
          <w:b/>
        </w:rPr>
        <w:t>. Участники конкурса</w:t>
      </w:r>
    </w:p>
    <w:p w14:paraId="5B3A786B" w14:textId="77777777" w:rsidR="00B82671" w:rsidRPr="001F798A" w:rsidRDefault="00B82671" w:rsidP="00B82671">
      <w:pPr>
        <w:ind w:firstLine="709"/>
        <w:jc w:val="center"/>
      </w:pPr>
    </w:p>
    <w:p w14:paraId="6D2A8C51" w14:textId="06B02CAA" w:rsidR="00B82671" w:rsidRPr="001F798A" w:rsidRDefault="00777BB4" w:rsidP="00542BD4">
      <w:pPr>
        <w:ind w:firstLine="709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>4.1</w:t>
      </w:r>
      <w:r w:rsidR="00B82671" w:rsidRPr="001F798A">
        <w:rPr>
          <w:rFonts w:eastAsia="Calibri"/>
          <w:lang w:eastAsia="en-US"/>
        </w:rPr>
        <w:t>. У</w:t>
      </w:r>
      <w:r w:rsidR="00542BD4" w:rsidRPr="001F798A">
        <w:rPr>
          <w:rFonts w:eastAsia="Calibri"/>
          <w:lang w:eastAsia="en-US"/>
        </w:rPr>
        <w:t>частие в конкурсе могут принять мужчины (отцы)</w:t>
      </w:r>
      <w:r w:rsidR="00463B42" w:rsidRPr="001F798A">
        <w:rPr>
          <w:rFonts w:eastAsia="Calibri"/>
          <w:lang w:eastAsia="en-US"/>
        </w:rPr>
        <w:t xml:space="preserve"> </w:t>
      </w:r>
      <w:r w:rsidR="00707DF7" w:rsidRPr="001F798A">
        <w:rPr>
          <w:rFonts w:eastAsia="Calibri"/>
          <w:lang w:eastAsia="en-US"/>
        </w:rPr>
        <w:t xml:space="preserve">– граждане </w:t>
      </w:r>
      <w:r w:rsidR="00463B42" w:rsidRPr="001F798A">
        <w:rPr>
          <w:rFonts w:eastAsia="Calibri"/>
          <w:lang w:eastAsia="en-US"/>
        </w:rPr>
        <w:t>Республики Казахстан</w:t>
      </w:r>
      <w:r w:rsidR="00542BD4" w:rsidRPr="001F798A">
        <w:rPr>
          <w:rFonts w:eastAsia="Calibri"/>
          <w:lang w:eastAsia="en-US"/>
        </w:rPr>
        <w:t>,</w:t>
      </w:r>
      <w:r w:rsidR="00B82671" w:rsidRPr="001F798A">
        <w:rPr>
          <w:rFonts w:eastAsia="Calibri"/>
          <w:lang w:eastAsia="en-US"/>
        </w:rPr>
        <w:t xml:space="preserve"> занимающиеся развитием и воспитанием детей в семьях, в которых создаются благоприятные условия для гармоничного развития каждого члена семьи</w:t>
      </w:r>
      <w:r w:rsidR="00463B42" w:rsidRPr="001F798A">
        <w:rPr>
          <w:rFonts w:eastAsia="Calibri"/>
          <w:lang w:eastAsia="en-US"/>
        </w:rPr>
        <w:t xml:space="preserve">. Конкурсанты </w:t>
      </w:r>
      <w:r w:rsidR="00707DF7" w:rsidRPr="001F798A">
        <w:rPr>
          <w:rFonts w:eastAsia="Calibri"/>
          <w:lang w:eastAsia="en-US"/>
        </w:rPr>
        <w:t>с</w:t>
      </w:r>
      <w:r w:rsidR="00463B42" w:rsidRPr="001F798A">
        <w:rPr>
          <w:rFonts w:eastAsia="Calibri"/>
          <w:lang w:eastAsia="en-US"/>
        </w:rPr>
        <w:t xml:space="preserve">обственным примером воспитывают активных в жизни </w:t>
      </w:r>
      <w:r w:rsidR="00707DF7" w:rsidRPr="001F798A">
        <w:rPr>
          <w:rFonts w:eastAsia="Calibri"/>
          <w:lang w:eastAsia="en-US"/>
        </w:rPr>
        <w:t xml:space="preserve">детей, организовывают семейный труд и отдых, имеют увлечения, хобби. </w:t>
      </w:r>
    </w:p>
    <w:p w14:paraId="1455EB67" w14:textId="77777777" w:rsidR="00B82671" w:rsidRPr="001F798A" w:rsidRDefault="00542BD4" w:rsidP="00B82671">
      <w:pPr>
        <w:autoSpaceDE w:val="0"/>
        <w:autoSpaceDN w:val="0"/>
        <w:adjustRightInd w:val="0"/>
        <w:ind w:firstLine="709"/>
        <w:jc w:val="both"/>
      </w:pPr>
      <w:r w:rsidRPr="001F798A">
        <w:rPr>
          <w:rFonts w:eastAsia="Calibri"/>
          <w:lang w:eastAsia="en-US"/>
        </w:rPr>
        <w:t>4.2</w:t>
      </w:r>
      <w:r w:rsidR="00B82671" w:rsidRPr="001F798A">
        <w:rPr>
          <w:rFonts w:eastAsia="Calibri"/>
          <w:lang w:eastAsia="en-US"/>
        </w:rPr>
        <w:t xml:space="preserve">. </w:t>
      </w:r>
      <w:r w:rsidR="00B82671" w:rsidRPr="001F798A">
        <w:t xml:space="preserve">Принимая участие в конкурсе, участники дают согласие организатору конкурса на обработку своих персональных данных в рамках </w:t>
      </w:r>
      <w:r w:rsidRPr="001F798A">
        <w:t>действующего законодательства</w:t>
      </w:r>
      <w:r w:rsidR="00B82671" w:rsidRPr="001F798A">
        <w:t>.</w:t>
      </w:r>
    </w:p>
    <w:p w14:paraId="3F347827" w14:textId="77777777" w:rsidR="003D29C9" w:rsidRPr="001F798A" w:rsidRDefault="003D29C9" w:rsidP="00B82671">
      <w:pPr>
        <w:ind w:firstLine="709"/>
        <w:jc w:val="both"/>
      </w:pPr>
    </w:p>
    <w:p w14:paraId="5AF250AD" w14:textId="77777777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5</w:t>
      </w:r>
      <w:r w:rsidR="00B82671" w:rsidRPr="001F798A">
        <w:rPr>
          <w:b/>
        </w:rPr>
        <w:t>. Условия участия в конкурсе</w:t>
      </w:r>
    </w:p>
    <w:p w14:paraId="1D0DD4E4" w14:textId="77777777" w:rsidR="00B82671" w:rsidRPr="001F798A" w:rsidRDefault="00B82671" w:rsidP="00B82671">
      <w:pPr>
        <w:ind w:firstLine="709"/>
        <w:jc w:val="center"/>
      </w:pPr>
    </w:p>
    <w:p w14:paraId="36ACF2B7" w14:textId="77777777" w:rsidR="00B82671" w:rsidRPr="001F798A" w:rsidRDefault="00542BD4" w:rsidP="00B82671">
      <w:pPr>
        <w:ind w:firstLine="709"/>
        <w:jc w:val="both"/>
        <w:rPr>
          <w:rFonts w:eastAsia="Calibri"/>
          <w:lang w:eastAsia="en-US"/>
        </w:rPr>
      </w:pPr>
      <w:r w:rsidRPr="001F798A">
        <w:t>5.1</w:t>
      </w:r>
      <w:r w:rsidR="00B82671" w:rsidRPr="001F798A">
        <w:t>.</w:t>
      </w:r>
      <w:r w:rsidR="00B82671" w:rsidRPr="001F798A">
        <w:rPr>
          <w:rFonts w:eastAsia="Calibri"/>
          <w:lang w:eastAsia="en-US"/>
        </w:rPr>
        <w:t> Выдвигать кандидатов для участия в конкурсе имеют право:</w:t>
      </w:r>
    </w:p>
    <w:p w14:paraId="1B14682C" w14:textId="48A72680" w:rsidR="00B82671" w:rsidRPr="001F798A" w:rsidRDefault="00707DF7" w:rsidP="00B82671">
      <w:pPr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lastRenderedPageBreak/>
        <w:t>1</w:t>
      </w:r>
      <w:r w:rsidR="00B82671" w:rsidRPr="001F798A">
        <w:rPr>
          <w:rFonts w:eastAsia="Calibri"/>
          <w:lang w:eastAsia="en-US"/>
        </w:rPr>
        <w:t>) физические лица (самовыдвиженцы);</w:t>
      </w:r>
    </w:p>
    <w:p w14:paraId="78ED3387" w14:textId="5D57ED92" w:rsidR="00B82671" w:rsidRPr="001F798A" w:rsidRDefault="00707DF7" w:rsidP="00542BD4">
      <w:pPr>
        <w:tabs>
          <w:tab w:val="left" w:pos="8628"/>
        </w:tabs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>2</w:t>
      </w:r>
      <w:r w:rsidR="00B82671" w:rsidRPr="001F798A">
        <w:rPr>
          <w:rFonts w:eastAsia="Calibri"/>
          <w:lang w:eastAsia="en-US"/>
        </w:rPr>
        <w:t>) общественные организации (объединения</w:t>
      </w:r>
      <w:r w:rsidRPr="001F798A">
        <w:rPr>
          <w:rFonts w:eastAsia="Calibri"/>
          <w:lang w:eastAsia="en-US"/>
        </w:rPr>
        <w:t>, фонды, ассоциации и др.</w:t>
      </w:r>
      <w:r w:rsidR="00B82671" w:rsidRPr="001F798A">
        <w:rPr>
          <w:rFonts w:eastAsia="Calibri"/>
          <w:lang w:eastAsia="en-US"/>
        </w:rPr>
        <w:t>);</w:t>
      </w:r>
    </w:p>
    <w:p w14:paraId="3EDEB030" w14:textId="35CC6B73" w:rsidR="00B82671" w:rsidRPr="001F798A" w:rsidRDefault="00707DF7" w:rsidP="00B82671">
      <w:pPr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>3</w:t>
      </w:r>
      <w:r w:rsidR="00542BD4" w:rsidRPr="001F798A">
        <w:rPr>
          <w:rFonts w:eastAsia="Calibri"/>
          <w:lang w:eastAsia="en-US"/>
        </w:rPr>
        <w:t>) Советы</w:t>
      </w:r>
      <w:r w:rsidR="0069123F" w:rsidRPr="001F798A">
        <w:rPr>
          <w:rFonts w:eastAsia="Calibri"/>
          <w:lang w:eastAsia="en-US"/>
        </w:rPr>
        <w:t>/Союзы/Сообщества отцов и др.</w:t>
      </w:r>
    </w:p>
    <w:p w14:paraId="0019FBE1" w14:textId="77777777" w:rsidR="00B82671" w:rsidRPr="001F798A" w:rsidRDefault="00B82671" w:rsidP="00B82671">
      <w:pPr>
        <w:ind w:firstLine="709"/>
        <w:jc w:val="both"/>
      </w:pPr>
    </w:p>
    <w:p w14:paraId="7FE0A36D" w14:textId="77777777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6</w:t>
      </w:r>
      <w:r w:rsidR="00B82671" w:rsidRPr="001F798A">
        <w:rPr>
          <w:b/>
        </w:rPr>
        <w:t>. Номинации конкурса</w:t>
      </w:r>
    </w:p>
    <w:p w14:paraId="67EA91BF" w14:textId="77777777" w:rsidR="00B82671" w:rsidRPr="001F798A" w:rsidRDefault="00B82671" w:rsidP="00B82671">
      <w:pPr>
        <w:ind w:firstLine="709"/>
        <w:jc w:val="both"/>
      </w:pPr>
    </w:p>
    <w:p w14:paraId="2CE62B53" w14:textId="276BD73F" w:rsidR="00463B42" w:rsidRPr="001F798A" w:rsidRDefault="00463B42" w:rsidP="004E4092">
      <w:pPr>
        <w:ind w:firstLine="709"/>
        <w:jc w:val="both"/>
      </w:pPr>
      <w:r w:rsidRPr="001F798A">
        <w:t>6</w:t>
      </w:r>
      <w:r w:rsidR="004E4092" w:rsidRPr="001F798A">
        <w:t>.</w:t>
      </w:r>
      <w:r w:rsidRPr="001F798A">
        <w:t>1.</w:t>
      </w:r>
      <w:r w:rsidR="004E4092" w:rsidRPr="001F798A">
        <w:t xml:space="preserve"> Конкурс проводится </w:t>
      </w:r>
      <w:r w:rsidR="0096797E" w:rsidRPr="001F798A">
        <w:t>по номинации</w:t>
      </w:r>
      <w:r w:rsidR="004E4092" w:rsidRPr="001F798A">
        <w:t xml:space="preserve"> «Отец года 2020»</w:t>
      </w:r>
      <w:r w:rsidRPr="001F798A">
        <w:t xml:space="preserve"> - 1 место; Остальные участники награждаются по номинациям: </w:t>
      </w:r>
    </w:p>
    <w:p w14:paraId="1518C7F3" w14:textId="2C800B80" w:rsidR="00463B42" w:rsidRPr="001F798A" w:rsidRDefault="00463B42" w:rsidP="004E4092">
      <w:pPr>
        <w:ind w:firstLine="709"/>
        <w:jc w:val="both"/>
      </w:pPr>
      <w:r w:rsidRPr="001F798A">
        <w:t>«М</w:t>
      </w:r>
      <w:r w:rsidR="003B473B" w:rsidRPr="001F798A">
        <w:t>ногодетный</w:t>
      </w:r>
      <w:r w:rsidRPr="001F798A">
        <w:t xml:space="preserve"> папа», </w:t>
      </w:r>
      <w:r w:rsidR="0096797E" w:rsidRPr="001F798A">
        <w:t xml:space="preserve">«Молодой папа», </w:t>
      </w:r>
      <w:r w:rsidRPr="001F798A">
        <w:t>«</w:t>
      </w:r>
      <w:r w:rsidR="00117CCA" w:rsidRPr="001F798A">
        <w:t>Папа – лучший семьянин</w:t>
      </w:r>
      <w:r w:rsidRPr="001F798A">
        <w:t xml:space="preserve">», «Самый </w:t>
      </w:r>
      <w:r w:rsidR="00707DF7" w:rsidRPr="001F798A">
        <w:t>творческий</w:t>
      </w:r>
      <w:r w:rsidRPr="001F798A">
        <w:t xml:space="preserve"> папа»,</w:t>
      </w:r>
      <w:r w:rsidR="0069123F" w:rsidRPr="001F798A">
        <w:t xml:space="preserve"> «Самый спортивный папа»</w:t>
      </w:r>
      <w:r w:rsidRPr="001F798A">
        <w:t xml:space="preserve">. </w:t>
      </w:r>
    </w:p>
    <w:p w14:paraId="72BB82FA" w14:textId="77777777" w:rsidR="00542BD4" w:rsidRPr="001F798A" w:rsidRDefault="00463B42" w:rsidP="004E4092">
      <w:pPr>
        <w:ind w:firstLine="709"/>
        <w:jc w:val="both"/>
      </w:pPr>
      <w:r w:rsidRPr="001F798A">
        <w:t>6.2. Организационный комитет оставляет за собой право вносить изменения в количество номинаций и их название.</w:t>
      </w:r>
    </w:p>
    <w:p w14:paraId="1E9C9886" w14:textId="77777777" w:rsidR="00B82671" w:rsidRPr="001F798A" w:rsidRDefault="00B82671" w:rsidP="00B82671">
      <w:pPr>
        <w:ind w:firstLine="709"/>
        <w:jc w:val="both"/>
      </w:pPr>
    </w:p>
    <w:p w14:paraId="78940F23" w14:textId="77777777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7</w:t>
      </w:r>
      <w:r w:rsidR="00B82671" w:rsidRPr="001F798A">
        <w:rPr>
          <w:b/>
        </w:rPr>
        <w:t>. Требования к оформлению заявок на участие в конкурсе</w:t>
      </w:r>
    </w:p>
    <w:p w14:paraId="6315B656" w14:textId="77777777" w:rsidR="00B82671" w:rsidRPr="001F798A" w:rsidRDefault="00B82671" w:rsidP="00B82671">
      <w:pPr>
        <w:ind w:firstLine="709"/>
        <w:jc w:val="center"/>
      </w:pPr>
    </w:p>
    <w:p w14:paraId="5300EE90" w14:textId="3F93B41B" w:rsidR="00B82671" w:rsidRPr="00D709AC" w:rsidRDefault="006D25B6" w:rsidP="00B82671">
      <w:pPr>
        <w:ind w:firstLine="709"/>
        <w:jc w:val="both"/>
      </w:pPr>
      <w:r w:rsidRPr="001F798A">
        <w:t>7.1</w:t>
      </w:r>
      <w:r w:rsidR="00B82671" w:rsidRPr="001F798A">
        <w:t xml:space="preserve">. Участник конкурса представляет </w:t>
      </w:r>
      <w:r w:rsidRPr="001F798A">
        <w:t xml:space="preserve">организатору конкурса </w:t>
      </w:r>
      <w:r w:rsidR="0074193B" w:rsidRPr="001F798A">
        <w:t>З</w:t>
      </w:r>
      <w:r w:rsidRPr="001F798A">
        <w:t>аявку соглас</w:t>
      </w:r>
      <w:r w:rsidR="00B82671" w:rsidRPr="001F798A">
        <w:t xml:space="preserve">но </w:t>
      </w:r>
      <w:r w:rsidR="0074193B" w:rsidRPr="001F798A">
        <w:t>П</w:t>
      </w:r>
      <w:r w:rsidR="00B82671" w:rsidRPr="001F798A">
        <w:t>риложению</w:t>
      </w:r>
      <w:r w:rsidR="001E4605" w:rsidRPr="001F798A">
        <w:t xml:space="preserve"> 1</w:t>
      </w:r>
      <w:r w:rsidR="00B82671" w:rsidRPr="001F798A">
        <w:t xml:space="preserve"> к настоящему Положению, по </w:t>
      </w:r>
      <w:r w:rsidRPr="001F798A">
        <w:t xml:space="preserve">электронному </w:t>
      </w:r>
      <w:r w:rsidR="00B82671" w:rsidRPr="001F798A">
        <w:t xml:space="preserve">адресу: </w:t>
      </w:r>
      <w:hyperlink r:id="rId4" w:history="1">
        <w:r w:rsidR="00D709AC" w:rsidRPr="005A66DF">
          <w:rPr>
            <w:rStyle w:val="a3"/>
            <w:lang w:val="en-US"/>
          </w:rPr>
          <w:t>enbaqyttyel</w:t>
        </w:r>
        <w:r w:rsidR="00D709AC" w:rsidRPr="005A66DF">
          <w:rPr>
            <w:rStyle w:val="a3"/>
          </w:rPr>
          <w:t>1@</w:t>
        </w:r>
        <w:r w:rsidR="00D709AC" w:rsidRPr="005A66DF">
          <w:rPr>
            <w:rStyle w:val="a3"/>
            <w:lang w:val="en-US"/>
          </w:rPr>
          <w:t>gmail</w:t>
        </w:r>
        <w:r w:rsidR="00D709AC" w:rsidRPr="005A66DF">
          <w:rPr>
            <w:rStyle w:val="a3"/>
          </w:rPr>
          <w:t>.</w:t>
        </w:r>
        <w:r w:rsidR="00D709AC" w:rsidRPr="005A66DF">
          <w:rPr>
            <w:rStyle w:val="a3"/>
            <w:lang w:val="en-US"/>
          </w:rPr>
          <w:t>com</w:t>
        </w:r>
      </w:hyperlink>
      <w:r w:rsidR="00D709AC">
        <w:t xml:space="preserve"> в срок до 5 августа 2020 года.</w:t>
      </w:r>
    </w:p>
    <w:p w14:paraId="65CCE4AD" w14:textId="77777777" w:rsidR="00B82671" w:rsidRPr="001F798A" w:rsidRDefault="006D25B6" w:rsidP="00B82671">
      <w:pPr>
        <w:ind w:firstLine="709"/>
        <w:jc w:val="both"/>
      </w:pPr>
      <w:r w:rsidRPr="001F798A">
        <w:t>7.</w:t>
      </w:r>
      <w:r w:rsidR="00B82671" w:rsidRPr="001F798A">
        <w:t>2. К заявке прилагаются:</w:t>
      </w:r>
    </w:p>
    <w:p w14:paraId="082A5FBC" w14:textId="117F2AA4" w:rsidR="00B82671" w:rsidRPr="001F798A" w:rsidRDefault="0074193B" w:rsidP="00B82671">
      <w:pPr>
        <w:ind w:firstLine="709"/>
        <w:jc w:val="both"/>
      </w:pPr>
      <w:r w:rsidRPr="001F798A">
        <w:t>1</w:t>
      </w:r>
      <w:r w:rsidR="00B82671" w:rsidRPr="001F798A">
        <w:t>) </w:t>
      </w:r>
      <w:r w:rsidRPr="001F798A">
        <w:t>электронные (цветные или черно-белые</w:t>
      </w:r>
      <w:r w:rsidR="001F798A" w:rsidRPr="001F798A">
        <w:t>)</w:t>
      </w:r>
      <w:r w:rsidRPr="001F798A">
        <w:t xml:space="preserve"> фотографии конкурсанта (одиночное фото и фото с семьей)</w:t>
      </w:r>
      <w:r w:rsidR="00B82671" w:rsidRPr="001F798A">
        <w:t>;</w:t>
      </w:r>
    </w:p>
    <w:p w14:paraId="5CA759C8" w14:textId="5E495F52" w:rsidR="00B82671" w:rsidRPr="001F798A" w:rsidRDefault="0074193B" w:rsidP="00B82671">
      <w:pPr>
        <w:ind w:firstLine="709"/>
        <w:jc w:val="both"/>
      </w:pPr>
      <w:r w:rsidRPr="001F798A">
        <w:t>2</w:t>
      </w:r>
      <w:r w:rsidR="00B82671" w:rsidRPr="001F798A">
        <w:t>) копии наградных и поощрительных документов</w:t>
      </w:r>
      <w:r w:rsidR="001F798A" w:rsidRPr="001F798A">
        <w:t xml:space="preserve"> (грамоты, дипломы и др. при наличии)</w:t>
      </w:r>
      <w:r w:rsidR="00B82671" w:rsidRPr="001F798A">
        <w:t>;</w:t>
      </w:r>
    </w:p>
    <w:p w14:paraId="1B2C32A0" w14:textId="77777777" w:rsidR="00B82671" w:rsidRPr="001F798A" w:rsidRDefault="00DA3778" w:rsidP="00B82671">
      <w:pPr>
        <w:ind w:firstLine="709"/>
        <w:jc w:val="both"/>
      </w:pPr>
      <w:r w:rsidRPr="001F798A">
        <w:t>7.3</w:t>
      </w:r>
      <w:r w:rsidR="00B82671" w:rsidRPr="001F798A">
        <w:t>. Отказ в принятии заявки не препятствует повторной подаче заявки в установленные пунктом 2 настоящего Положения сроки в случае устранения несоответствий, послуживших основанием для отказа.</w:t>
      </w:r>
    </w:p>
    <w:p w14:paraId="099EE192" w14:textId="77777777" w:rsidR="00B82671" w:rsidRPr="001F798A" w:rsidRDefault="00B82671" w:rsidP="00B82671">
      <w:pPr>
        <w:ind w:firstLine="709"/>
        <w:jc w:val="both"/>
      </w:pPr>
    </w:p>
    <w:p w14:paraId="2F404F6B" w14:textId="77777777" w:rsidR="00B82671" w:rsidRPr="001F798A" w:rsidRDefault="00913BFE" w:rsidP="00B82671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1F798A">
        <w:rPr>
          <w:rFonts w:ascii="Times New Roman" w:hAnsi="Times New Roman" w:cs="Times New Roman"/>
          <w:b/>
          <w:sz w:val="24"/>
          <w:szCs w:val="24"/>
        </w:rPr>
        <w:t>8</w:t>
      </w:r>
      <w:r w:rsidR="00B82671" w:rsidRPr="001F798A">
        <w:rPr>
          <w:rFonts w:ascii="Times New Roman" w:hAnsi="Times New Roman" w:cs="Times New Roman"/>
          <w:b/>
          <w:sz w:val="24"/>
          <w:szCs w:val="24"/>
        </w:rPr>
        <w:t>. </w:t>
      </w:r>
      <w:r w:rsidR="00B82671" w:rsidRPr="001F798A">
        <w:rPr>
          <w:rFonts w:ascii="Times New Roman" w:hAnsi="Times New Roman" w:cs="Times New Roman"/>
          <w:b/>
          <w:bCs/>
          <w:sz w:val="24"/>
          <w:szCs w:val="24"/>
        </w:rPr>
        <w:t xml:space="preserve">Критерии </w:t>
      </w:r>
      <w:r w:rsidR="006500B7" w:rsidRPr="001F798A">
        <w:rPr>
          <w:rFonts w:ascii="Times New Roman" w:hAnsi="Times New Roman" w:cs="Times New Roman"/>
          <w:b/>
          <w:bCs/>
          <w:sz w:val="24"/>
          <w:szCs w:val="24"/>
        </w:rPr>
        <w:t>отбора</w:t>
      </w:r>
      <w:r w:rsidR="00B82671" w:rsidRPr="001F798A">
        <w:rPr>
          <w:rFonts w:ascii="Times New Roman" w:hAnsi="Times New Roman" w:cs="Times New Roman"/>
          <w:b/>
          <w:bCs/>
          <w:sz w:val="24"/>
          <w:szCs w:val="24"/>
        </w:rPr>
        <w:t xml:space="preserve"> участников конкурса</w:t>
      </w:r>
    </w:p>
    <w:p w14:paraId="51338A3F" w14:textId="77777777" w:rsidR="00B82671" w:rsidRPr="001F798A" w:rsidRDefault="00B82671" w:rsidP="00B82671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14:paraId="414B6C93" w14:textId="3FDABC0F" w:rsidR="00B82671" w:rsidRPr="001F798A" w:rsidRDefault="00117CCA" w:rsidP="00B82671">
      <w:pPr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b/>
          <w:bCs/>
          <w:lang w:eastAsia="en-US"/>
        </w:rPr>
        <w:t>8.1</w:t>
      </w:r>
      <w:r w:rsidR="00B82671" w:rsidRPr="001F798A">
        <w:rPr>
          <w:rFonts w:eastAsia="Calibri"/>
          <w:lang w:eastAsia="en-US"/>
        </w:rPr>
        <w:t>. </w:t>
      </w:r>
      <w:r w:rsidR="006500B7" w:rsidRPr="001F798A">
        <w:rPr>
          <w:rFonts w:eastAsia="Calibri"/>
          <w:lang w:eastAsia="en-US"/>
        </w:rPr>
        <w:t>Отбор</w:t>
      </w:r>
      <w:r w:rsidR="00B82671" w:rsidRPr="001F798A">
        <w:rPr>
          <w:rFonts w:eastAsia="Calibri"/>
          <w:lang w:eastAsia="en-US"/>
        </w:rPr>
        <w:t xml:space="preserve"> </w:t>
      </w:r>
      <w:r w:rsidR="006500B7" w:rsidRPr="001F798A">
        <w:rPr>
          <w:rFonts w:eastAsia="Calibri"/>
          <w:lang w:eastAsia="en-US"/>
        </w:rPr>
        <w:t xml:space="preserve">конкурсантов осуществляется </w:t>
      </w:r>
      <w:r w:rsidR="00B82671" w:rsidRPr="001F798A">
        <w:rPr>
          <w:rFonts w:eastAsia="Calibri"/>
          <w:lang w:eastAsia="en-US"/>
        </w:rPr>
        <w:t>по следующим критериям:</w:t>
      </w:r>
    </w:p>
    <w:p w14:paraId="05912D81" w14:textId="474AB0CF" w:rsidR="006500B7" w:rsidRPr="001F798A" w:rsidRDefault="006500B7" w:rsidP="006500B7">
      <w:pPr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>1) </w:t>
      </w:r>
      <w:r w:rsidR="003B4413" w:rsidRPr="003B4413">
        <w:rPr>
          <w:rFonts w:eastAsia="Calibri"/>
          <w:lang w:eastAsia="en-US"/>
        </w:rPr>
        <w:t>Степень влияния конкурсанта на других родителей в раскрытии их творческих способностей занятия детьми (мотивационный подход в популяризации осознанного отцовства, через социальные сети, блоги, статьи, сайты и др.)</w:t>
      </w:r>
      <w:r w:rsidRPr="001F798A">
        <w:rPr>
          <w:rFonts w:eastAsia="Calibri"/>
          <w:lang w:eastAsia="en-US"/>
        </w:rPr>
        <w:t>;</w:t>
      </w:r>
    </w:p>
    <w:p w14:paraId="2D8B6922" w14:textId="0241FA39" w:rsidR="006500B7" w:rsidRPr="001F798A" w:rsidRDefault="006500B7" w:rsidP="006500B7">
      <w:pPr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 xml:space="preserve">2) </w:t>
      </w:r>
      <w:r w:rsidR="003B4413" w:rsidRPr="003B4413">
        <w:rPr>
          <w:rFonts w:eastAsia="Calibri"/>
          <w:lang w:eastAsia="en-US"/>
        </w:rPr>
        <w:t>Степень вовлечения в тему осознанного отцовства, в том числе ведение блога в социальных сетях не менее 1 месяца с момента объявления о Конкурсе, в том числе перепост публикаций в социальных сетях о мероприятиях Фонда в рамках проекта (не менее 2-х публикаций об отцовстве в социальных сетях конкурсанта)</w:t>
      </w:r>
      <w:r w:rsidRPr="001F798A">
        <w:rPr>
          <w:rFonts w:eastAsia="Calibri"/>
          <w:lang w:eastAsia="en-US"/>
        </w:rPr>
        <w:t>;</w:t>
      </w:r>
    </w:p>
    <w:p w14:paraId="584D0AD4" w14:textId="034E0F24" w:rsidR="006500B7" w:rsidRPr="001F798A" w:rsidRDefault="006500B7" w:rsidP="006500B7">
      <w:pPr>
        <w:widowControl w:val="0"/>
        <w:autoSpaceDE w:val="0"/>
        <w:autoSpaceDN w:val="0"/>
        <w:adjustRightInd w:val="0"/>
        <w:ind w:firstLine="709"/>
        <w:jc w:val="both"/>
        <w:rPr>
          <w:bCs/>
        </w:rPr>
      </w:pPr>
      <w:r w:rsidRPr="001F798A">
        <w:rPr>
          <w:bCs/>
        </w:rPr>
        <w:t>3) </w:t>
      </w:r>
      <w:r w:rsidR="003B4413" w:rsidRPr="003B4413">
        <w:rPr>
          <w:bCs/>
        </w:rPr>
        <w:t>Пример приверженности семейным ценностям, укрепления многопоколенных связей, гражданственности и патриотизма (На собственном примере продемонстрировать связь поколений родители – дети – внуки, любовь к Родине через социальные сети, блоги, статьи, сайты и др.)</w:t>
      </w:r>
      <w:r w:rsidRPr="001F798A">
        <w:rPr>
          <w:bCs/>
          <w:color w:val="000000"/>
        </w:rPr>
        <w:t>;</w:t>
      </w:r>
    </w:p>
    <w:p w14:paraId="1EA539D0" w14:textId="4597F074" w:rsidR="006500B7" w:rsidRPr="001F798A" w:rsidRDefault="006500B7" w:rsidP="006500B7">
      <w:pPr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>4) </w:t>
      </w:r>
      <w:r w:rsidR="003B4413" w:rsidRPr="003B4413">
        <w:rPr>
          <w:rFonts w:eastAsia="Calibri"/>
          <w:lang w:eastAsia="en-US"/>
        </w:rPr>
        <w:t>Формирование всесторонне развитой личности ребенка (публикации в социальных сетях, блогах, статьях, сайтах и других информационных ресурсах о занятии с детьми развивающими играми, чтение книг и др.)</w:t>
      </w:r>
      <w:r w:rsidRPr="001F798A">
        <w:rPr>
          <w:rFonts w:eastAsia="Calibri"/>
          <w:lang w:eastAsia="en-US"/>
        </w:rPr>
        <w:t>;</w:t>
      </w:r>
    </w:p>
    <w:p w14:paraId="43A7AF63" w14:textId="6514F5E1" w:rsidR="00117CCA" w:rsidRPr="001F798A" w:rsidRDefault="006500B7" w:rsidP="00117CCA">
      <w:pPr>
        <w:ind w:firstLine="709"/>
        <w:jc w:val="both"/>
        <w:rPr>
          <w:bCs/>
        </w:rPr>
      </w:pPr>
      <w:r w:rsidRPr="001F798A">
        <w:rPr>
          <w:rFonts w:eastAsia="Calibri"/>
          <w:lang w:eastAsia="en-US"/>
        </w:rPr>
        <w:t>5</w:t>
      </w:r>
      <w:r w:rsidR="00B82671" w:rsidRPr="001F798A">
        <w:rPr>
          <w:rFonts w:eastAsia="Calibri"/>
          <w:lang w:eastAsia="en-US"/>
        </w:rPr>
        <w:t>) </w:t>
      </w:r>
      <w:r w:rsidR="00B82671" w:rsidRPr="001F798A">
        <w:rPr>
          <w:bCs/>
        </w:rPr>
        <w:t xml:space="preserve"> </w:t>
      </w:r>
      <w:r w:rsidR="003B4413" w:rsidRPr="003B4413">
        <w:rPr>
          <w:bCs/>
        </w:rPr>
        <w:t>Ведение и пропаганда здорового образа жизни (публикации в социальных сетях, блогах и других информационных ресурсах о</w:t>
      </w:r>
      <w:r w:rsidR="003B4413">
        <w:rPr>
          <w:bCs/>
        </w:rPr>
        <w:t>б</w:t>
      </w:r>
      <w:r w:rsidR="003B4413" w:rsidRPr="003B4413">
        <w:rPr>
          <w:bCs/>
        </w:rPr>
        <w:t xml:space="preserve"> отсутствии зависимостей и вредных привычек, занятии спортом и привлечение к этому детей)</w:t>
      </w:r>
      <w:r w:rsidR="00117CCA" w:rsidRPr="001F798A">
        <w:rPr>
          <w:bCs/>
        </w:rPr>
        <w:t>;</w:t>
      </w:r>
    </w:p>
    <w:p w14:paraId="1300461B" w14:textId="77777777" w:rsidR="00B82671" w:rsidRPr="001F798A" w:rsidRDefault="00117CCA" w:rsidP="00117CCA">
      <w:pPr>
        <w:ind w:firstLine="709"/>
        <w:jc w:val="both"/>
        <w:rPr>
          <w:bCs/>
        </w:rPr>
      </w:pPr>
      <w:r w:rsidRPr="001F798A">
        <w:rPr>
          <w:bCs/>
        </w:rPr>
        <w:t>6) участие в конкурсах</w:t>
      </w:r>
      <w:r w:rsidR="0069123F" w:rsidRPr="001F798A">
        <w:rPr>
          <w:bCs/>
        </w:rPr>
        <w:t>, мастер классах, круглых столах и челленджах Проекта.</w:t>
      </w:r>
      <w:r w:rsidRPr="001F798A">
        <w:rPr>
          <w:bCs/>
        </w:rPr>
        <w:t xml:space="preserve"> </w:t>
      </w:r>
    </w:p>
    <w:p w14:paraId="0C8E24D2" w14:textId="70299F63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/>
          <w:bCs/>
        </w:rPr>
        <w:t xml:space="preserve">8.2. Задания конкурса </w:t>
      </w:r>
      <w:r w:rsidRPr="001F798A">
        <w:rPr>
          <w:bCs/>
        </w:rPr>
        <w:t xml:space="preserve">(все </w:t>
      </w:r>
      <w:r w:rsidR="009C2703" w:rsidRPr="001F798A">
        <w:rPr>
          <w:bCs/>
        </w:rPr>
        <w:t>конкурсные работы</w:t>
      </w:r>
      <w:r w:rsidRPr="001F798A">
        <w:rPr>
          <w:bCs/>
        </w:rPr>
        <w:t xml:space="preserve"> публикуются конкурсантами в социальной сети инстаграм, при желании допускается дублирование публикаций в </w:t>
      </w:r>
      <w:r w:rsidRPr="001F798A">
        <w:rPr>
          <w:bCs/>
          <w:lang w:val="en-US"/>
        </w:rPr>
        <w:t>Twitter</w:t>
      </w:r>
      <w:r w:rsidRPr="001F798A">
        <w:rPr>
          <w:bCs/>
        </w:rPr>
        <w:t xml:space="preserve">, </w:t>
      </w:r>
      <w:r w:rsidRPr="001F798A">
        <w:rPr>
          <w:bCs/>
          <w:lang w:val="en-US"/>
        </w:rPr>
        <w:t>Facebook</w:t>
      </w:r>
      <w:r w:rsidRPr="001F798A">
        <w:rPr>
          <w:bCs/>
        </w:rPr>
        <w:t xml:space="preserve">). </w:t>
      </w:r>
    </w:p>
    <w:p w14:paraId="442749CE" w14:textId="77777777" w:rsidR="0081485B" w:rsidRPr="001F798A" w:rsidRDefault="0081485B" w:rsidP="0081485B">
      <w:pPr>
        <w:ind w:firstLine="709"/>
        <w:jc w:val="both"/>
        <w:rPr>
          <w:b/>
          <w:bCs/>
          <w:lang w:val="kk-KZ"/>
        </w:rPr>
      </w:pPr>
      <w:r w:rsidRPr="001F798A">
        <w:rPr>
          <w:b/>
          <w:bCs/>
        </w:rPr>
        <w:t>1 задание</w:t>
      </w:r>
      <w:r w:rsidRPr="001F798A">
        <w:rPr>
          <w:bCs/>
        </w:rPr>
        <w:t xml:space="preserve"> </w:t>
      </w:r>
      <w:r w:rsidRPr="001F798A">
        <w:rPr>
          <w:b/>
          <w:bCs/>
        </w:rPr>
        <w:t>«Самопрезентация»</w:t>
      </w:r>
    </w:p>
    <w:p w14:paraId="3247428C" w14:textId="2041B40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lastRenderedPageBreak/>
        <w:t xml:space="preserve">Конкурсант в свободной форме, рассказывает о роли отца в семейной жизни, продолжительность видео - не более 1 минуты. </w:t>
      </w:r>
    </w:p>
    <w:p w14:paraId="72D0BF1C" w14:textId="228CF914" w:rsidR="0081485B" w:rsidRPr="001F798A" w:rsidRDefault="0081485B" w:rsidP="0081485B">
      <w:pPr>
        <w:ind w:firstLine="709"/>
        <w:jc w:val="both"/>
        <w:rPr>
          <w:bCs/>
          <w:lang w:val="kk-KZ"/>
        </w:rPr>
      </w:pPr>
      <w:r w:rsidRPr="001F798A">
        <w:rPr>
          <w:bCs/>
        </w:rPr>
        <w:t>Критерии: оригинальность, содержательность выступления, глубина раскрытия темы; артистизм, нестандартный подход, применение мотивационного подхода.</w:t>
      </w:r>
    </w:p>
    <w:p w14:paraId="4D409599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  <w:lang w:val="kk-KZ"/>
        </w:rPr>
        <w:t xml:space="preserve">Хештег </w:t>
      </w:r>
      <w:r w:rsidRPr="001F798A">
        <w:rPr>
          <w:bCs/>
        </w:rPr>
        <w:t>#отецгода20_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 xml:space="preserve">  #сомопрезентация_отецгода</w:t>
      </w:r>
    </w:p>
    <w:p w14:paraId="41B7F54F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/>
          <w:bCs/>
        </w:rPr>
        <w:t>2 задание</w:t>
      </w:r>
      <w:r w:rsidRPr="001F798A">
        <w:rPr>
          <w:bCs/>
        </w:rPr>
        <w:t xml:space="preserve"> </w:t>
      </w:r>
      <w:r w:rsidRPr="001F798A">
        <w:rPr>
          <w:b/>
          <w:bCs/>
        </w:rPr>
        <w:t>«Семейный досуг»</w:t>
      </w:r>
    </w:p>
    <w:p w14:paraId="494AB2A9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 xml:space="preserve">Конкурсант рассказывает (показывает) организацию семейного досуга. Критерии: оригинальность, творчество, вовлеченность всех членов семьи, польза. </w:t>
      </w:r>
    </w:p>
    <w:p w14:paraId="51B4EADD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  <w:lang w:val="kk-KZ"/>
        </w:rPr>
        <w:t xml:space="preserve">Хештег </w:t>
      </w:r>
      <w:r w:rsidRPr="001F798A">
        <w:rPr>
          <w:bCs/>
        </w:rPr>
        <w:t>#отецгода20_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 xml:space="preserve">  #досуг_отецгода</w:t>
      </w:r>
    </w:p>
    <w:p w14:paraId="24A30896" w14:textId="77777777" w:rsidR="0081485B" w:rsidRPr="001F798A" w:rsidRDefault="0081485B" w:rsidP="0081485B">
      <w:pPr>
        <w:ind w:firstLine="709"/>
        <w:jc w:val="both"/>
        <w:rPr>
          <w:bCs/>
        </w:rPr>
      </w:pPr>
    </w:p>
    <w:p w14:paraId="1D8D3657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/>
          <w:bCs/>
        </w:rPr>
        <w:t>3 задание</w:t>
      </w:r>
      <w:r w:rsidRPr="001F798A">
        <w:rPr>
          <w:bCs/>
        </w:rPr>
        <w:t xml:space="preserve"> участие в челленджах в рамках проекта: </w:t>
      </w:r>
    </w:p>
    <w:p w14:paraId="4D6A64E5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/>
          <w:bCs/>
        </w:rPr>
        <w:t>«Подарок маме»</w:t>
      </w:r>
      <w:r w:rsidRPr="001F798A">
        <w:rPr>
          <w:bCs/>
        </w:rPr>
        <w:t xml:space="preserve"> - сделать вместе ребенком подарок маме.</w:t>
      </w:r>
    </w:p>
    <w:p w14:paraId="05AD955D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>Критерии: оригинальность, творчество, презентация подарка.</w:t>
      </w:r>
    </w:p>
    <w:p w14:paraId="6F47C109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  <w:lang w:val="kk-KZ"/>
        </w:rPr>
        <w:t xml:space="preserve">Хештег </w:t>
      </w:r>
      <w:r w:rsidRPr="001F798A">
        <w:rPr>
          <w:bCs/>
        </w:rPr>
        <w:t>#отецгода20_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 xml:space="preserve">  #подарокмаме_отецгода</w:t>
      </w:r>
    </w:p>
    <w:p w14:paraId="2EC57593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>#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>_подарокмаме</w:t>
      </w:r>
    </w:p>
    <w:p w14:paraId="683C5341" w14:textId="77777777" w:rsidR="0081485B" w:rsidRPr="001F798A" w:rsidRDefault="0081485B" w:rsidP="0081485B">
      <w:pPr>
        <w:ind w:firstLine="709"/>
        <w:jc w:val="both"/>
        <w:rPr>
          <w:bCs/>
        </w:rPr>
      </w:pPr>
    </w:p>
    <w:p w14:paraId="6D52D00F" w14:textId="0D095E53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/>
          <w:bCs/>
        </w:rPr>
        <w:t>«Папа может все что угодно!»</w:t>
      </w:r>
      <w:r w:rsidRPr="001F798A">
        <w:rPr>
          <w:bCs/>
        </w:rPr>
        <w:t xml:space="preserve"> - конкурсант демонстрирует свои способности в быту (кулинария, ведение хозяйства и др</w:t>
      </w:r>
      <w:r w:rsidR="00316BEC">
        <w:rPr>
          <w:bCs/>
        </w:rPr>
        <w:t>.</w:t>
      </w:r>
      <w:r w:rsidRPr="001F798A">
        <w:rPr>
          <w:bCs/>
        </w:rPr>
        <w:t>)</w:t>
      </w:r>
    </w:p>
    <w:p w14:paraId="1D04BB6C" w14:textId="3B744761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>Критерии: творческий подход, энергия, мотивация других к подобным видам деятельности.</w:t>
      </w:r>
    </w:p>
    <w:p w14:paraId="5996EE55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  <w:lang w:val="kk-KZ"/>
        </w:rPr>
        <w:t xml:space="preserve">Хештег </w:t>
      </w:r>
      <w:r w:rsidRPr="001F798A">
        <w:rPr>
          <w:bCs/>
        </w:rPr>
        <w:t>#отецгода20_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 xml:space="preserve">  #папаможет_отецгода</w:t>
      </w:r>
    </w:p>
    <w:p w14:paraId="0E421364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>#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>_папаможет</w:t>
      </w:r>
    </w:p>
    <w:p w14:paraId="17EE9502" w14:textId="77777777" w:rsidR="0081485B" w:rsidRPr="001F798A" w:rsidRDefault="0081485B" w:rsidP="0081485B">
      <w:pPr>
        <w:ind w:firstLine="709"/>
        <w:jc w:val="both"/>
        <w:rPr>
          <w:bCs/>
        </w:rPr>
      </w:pPr>
    </w:p>
    <w:p w14:paraId="36D7319D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/>
          <w:bCs/>
        </w:rPr>
        <w:t>«Дети важнее денег!»</w:t>
      </w:r>
      <w:r w:rsidRPr="001F798A">
        <w:rPr>
          <w:bCs/>
        </w:rPr>
        <w:t xml:space="preserve"> - публикация поста о важности уделять время семье и детям. </w:t>
      </w:r>
    </w:p>
    <w:p w14:paraId="78971D3D" w14:textId="065CD091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>Критерии: оригинальность, содержательность, глубина раскрытия темы, применение мотивационного подхода.</w:t>
      </w:r>
    </w:p>
    <w:p w14:paraId="584998C2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  <w:lang w:val="kk-KZ"/>
        </w:rPr>
        <w:t xml:space="preserve">Хештег </w:t>
      </w:r>
      <w:r w:rsidRPr="001F798A">
        <w:rPr>
          <w:bCs/>
        </w:rPr>
        <w:t>#отецгода20_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 xml:space="preserve">  #детиважнее_отецгода</w:t>
      </w:r>
    </w:p>
    <w:p w14:paraId="1A761E06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>#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>_детиважнее</w:t>
      </w:r>
    </w:p>
    <w:p w14:paraId="406A93F6" w14:textId="77777777" w:rsidR="0081485B" w:rsidRPr="001F798A" w:rsidRDefault="0081485B" w:rsidP="0081485B">
      <w:pPr>
        <w:ind w:firstLine="709"/>
        <w:jc w:val="both"/>
        <w:rPr>
          <w:bCs/>
        </w:rPr>
      </w:pPr>
    </w:p>
    <w:p w14:paraId="53BB1EA8" w14:textId="49ADD4F1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/>
          <w:bCs/>
        </w:rPr>
        <w:t>«Семейные традиции»</w:t>
      </w:r>
      <w:r w:rsidRPr="001F798A">
        <w:rPr>
          <w:bCs/>
        </w:rPr>
        <w:t xml:space="preserve"> - конкурсант публикует пост о семейных традициях своей семьи.  </w:t>
      </w:r>
    </w:p>
    <w:p w14:paraId="4C93E826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 xml:space="preserve">Критерии: оригинальность, творческий подход, вовлеченность всех членов семьи, польза. </w:t>
      </w:r>
    </w:p>
    <w:p w14:paraId="613DE0D4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  <w:lang w:val="kk-KZ"/>
        </w:rPr>
        <w:t xml:space="preserve">Хештег </w:t>
      </w:r>
      <w:r w:rsidRPr="001F798A">
        <w:rPr>
          <w:bCs/>
        </w:rPr>
        <w:t>#отецгода20_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 xml:space="preserve">  #традиции_отецгода</w:t>
      </w:r>
    </w:p>
    <w:p w14:paraId="1DE71BDB" w14:textId="77777777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>#</w:t>
      </w:r>
      <w:r w:rsidRPr="001F798A">
        <w:rPr>
          <w:bCs/>
          <w:lang w:val="en-US"/>
        </w:rPr>
        <w:t>enbaqyttyel</w:t>
      </w:r>
      <w:r w:rsidRPr="001F798A">
        <w:rPr>
          <w:bCs/>
        </w:rPr>
        <w:t>_традиции</w:t>
      </w:r>
    </w:p>
    <w:p w14:paraId="4624572E" w14:textId="77777777" w:rsidR="0081485B" w:rsidRPr="001F798A" w:rsidRDefault="0081485B" w:rsidP="0081485B">
      <w:pPr>
        <w:ind w:firstLine="709"/>
        <w:jc w:val="both"/>
        <w:rPr>
          <w:bCs/>
        </w:rPr>
      </w:pPr>
    </w:p>
    <w:p w14:paraId="7B316982" w14:textId="31BA0DBD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  <w:i/>
        </w:rPr>
        <w:t>При публикации заданий в социальных сетях необходимо</w:t>
      </w:r>
      <w:r w:rsidR="00912047" w:rsidRPr="001F798A">
        <w:rPr>
          <w:bCs/>
          <w:i/>
        </w:rPr>
        <w:t xml:space="preserve"> отметить аккаунт </w:t>
      </w:r>
      <w:r w:rsidR="00912047" w:rsidRPr="001F798A">
        <w:rPr>
          <w:b/>
          <w:bCs/>
        </w:rPr>
        <w:t>@</w:t>
      </w:r>
      <w:r w:rsidR="00912047" w:rsidRPr="001F798A">
        <w:rPr>
          <w:b/>
          <w:bCs/>
          <w:lang w:val="en-US"/>
        </w:rPr>
        <w:t>enbaqyttyel</w:t>
      </w:r>
      <w:r w:rsidRPr="001F798A">
        <w:rPr>
          <w:b/>
          <w:bCs/>
        </w:rPr>
        <w:t xml:space="preserve"> </w:t>
      </w:r>
      <w:r w:rsidR="00912047" w:rsidRPr="001F798A">
        <w:rPr>
          <w:bCs/>
          <w:i/>
        </w:rPr>
        <w:t>и</w:t>
      </w:r>
      <w:r w:rsidR="00912047" w:rsidRPr="001F798A">
        <w:rPr>
          <w:b/>
          <w:bCs/>
        </w:rPr>
        <w:t xml:space="preserve"> </w:t>
      </w:r>
      <w:r w:rsidRPr="001F798A">
        <w:rPr>
          <w:bCs/>
          <w:i/>
        </w:rPr>
        <w:t xml:space="preserve">в тексте публикации указать: </w:t>
      </w:r>
      <w:r w:rsidRPr="001F798A">
        <w:rPr>
          <w:b/>
          <w:bCs/>
        </w:rPr>
        <w:t xml:space="preserve">Конкурс «Отец года 2020» </w:t>
      </w:r>
      <w:r w:rsidR="001F2FAB" w:rsidRPr="001F798A">
        <w:rPr>
          <w:b/>
          <w:bCs/>
        </w:rPr>
        <w:t xml:space="preserve">реализуется </w:t>
      </w:r>
      <w:r w:rsidRPr="001F798A">
        <w:rPr>
          <w:b/>
          <w:bCs/>
        </w:rPr>
        <w:t>в рамках проекта «Комплекс мероприятий по поддержке и развитию института отцовства»</w:t>
      </w:r>
      <w:r w:rsidR="00912047" w:rsidRPr="001F798A">
        <w:rPr>
          <w:b/>
          <w:bCs/>
        </w:rPr>
        <w:t xml:space="preserve"> </w:t>
      </w:r>
    </w:p>
    <w:p w14:paraId="31A98C59" w14:textId="77777777" w:rsidR="0062784C" w:rsidRPr="001F798A" w:rsidRDefault="0062784C" w:rsidP="00117CCA">
      <w:pPr>
        <w:ind w:firstLine="709"/>
        <w:jc w:val="both"/>
        <w:rPr>
          <w:bCs/>
        </w:rPr>
      </w:pPr>
    </w:p>
    <w:p w14:paraId="507A105E" w14:textId="77777777" w:rsidR="0062784C" w:rsidRPr="001F798A" w:rsidRDefault="00913BFE" w:rsidP="00996C9B">
      <w:pPr>
        <w:ind w:firstLine="709"/>
        <w:jc w:val="center"/>
        <w:rPr>
          <w:rFonts w:eastAsia="Calibri"/>
          <w:b/>
          <w:bCs/>
          <w:lang w:eastAsia="en-US"/>
        </w:rPr>
      </w:pPr>
      <w:r w:rsidRPr="001F798A">
        <w:rPr>
          <w:rFonts w:eastAsia="Calibri"/>
          <w:b/>
          <w:bCs/>
          <w:lang w:eastAsia="en-US"/>
        </w:rPr>
        <w:t>9</w:t>
      </w:r>
      <w:r w:rsidR="00996C9B" w:rsidRPr="001F798A">
        <w:rPr>
          <w:rFonts w:eastAsia="Calibri"/>
          <w:b/>
          <w:bCs/>
          <w:lang w:eastAsia="en-US"/>
        </w:rPr>
        <w:t>. Конкурсная комиссия</w:t>
      </w:r>
    </w:p>
    <w:p w14:paraId="75D2BE69" w14:textId="37C5D6D3" w:rsidR="0062784C" w:rsidRPr="001F798A" w:rsidRDefault="00996C9B" w:rsidP="0062784C">
      <w:pPr>
        <w:ind w:firstLine="709"/>
        <w:jc w:val="both"/>
        <w:rPr>
          <w:rFonts w:eastAsia="Calibri"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62784C" w:rsidRPr="001F798A">
        <w:rPr>
          <w:rFonts w:eastAsia="Calibri"/>
          <w:bCs/>
          <w:lang w:eastAsia="en-US"/>
        </w:rPr>
        <w:t xml:space="preserve">.1. Для подведения итогов Конкурса формируется Конкурсная комиссия из </w:t>
      </w:r>
      <w:r w:rsidRPr="001F798A">
        <w:rPr>
          <w:rFonts w:eastAsia="Calibri"/>
          <w:bCs/>
          <w:lang w:eastAsia="en-US"/>
        </w:rPr>
        <w:t>пяти</w:t>
      </w:r>
      <w:r w:rsidR="0062784C" w:rsidRPr="001F798A">
        <w:rPr>
          <w:rFonts w:eastAsia="Calibri"/>
          <w:bCs/>
          <w:lang w:eastAsia="en-US"/>
        </w:rPr>
        <w:t xml:space="preserve"> человек, в состав которой в</w:t>
      </w:r>
      <w:r w:rsidR="00913BFE" w:rsidRPr="001F798A">
        <w:rPr>
          <w:rFonts w:eastAsia="Calibri"/>
          <w:bCs/>
          <w:lang w:eastAsia="en-US"/>
        </w:rPr>
        <w:t xml:space="preserve">ойдут </w:t>
      </w:r>
      <w:r w:rsidR="00316BEC">
        <w:rPr>
          <w:rFonts w:eastAsia="Calibri"/>
          <w:bCs/>
          <w:lang w:eastAsia="en-US"/>
        </w:rPr>
        <w:t>общественные деятели,</w:t>
      </w:r>
      <w:r w:rsidR="00316BEC" w:rsidRPr="001F798A">
        <w:rPr>
          <w:rFonts w:eastAsia="Calibri"/>
          <w:bCs/>
          <w:lang w:eastAsia="en-US"/>
        </w:rPr>
        <w:t xml:space="preserve"> </w:t>
      </w:r>
      <w:r w:rsidR="00913BFE" w:rsidRPr="001F798A">
        <w:rPr>
          <w:rFonts w:eastAsia="Calibri"/>
          <w:bCs/>
          <w:lang w:eastAsia="en-US"/>
        </w:rPr>
        <w:t>члены администрации Фонда</w:t>
      </w:r>
      <w:r w:rsidR="0062784C" w:rsidRPr="001F798A">
        <w:rPr>
          <w:rFonts w:eastAsia="Calibri"/>
          <w:bCs/>
          <w:lang w:eastAsia="en-US"/>
        </w:rPr>
        <w:t>;</w:t>
      </w:r>
    </w:p>
    <w:p w14:paraId="30DFC14D" w14:textId="77777777" w:rsidR="0062784C" w:rsidRPr="001F798A" w:rsidRDefault="00913BFE" w:rsidP="0062784C">
      <w:pPr>
        <w:ind w:firstLine="709"/>
        <w:jc w:val="both"/>
        <w:rPr>
          <w:rFonts w:eastAsia="Calibri"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62784C" w:rsidRPr="001F798A">
        <w:rPr>
          <w:rFonts w:eastAsia="Calibri"/>
          <w:bCs/>
          <w:lang w:eastAsia="en-US"/>
        </w:rPr>
        <w:t>.2. Конкурсная комиссия проводит анализ и оценку представленных конкурсных работ, проводит анализ и оценку конкурсантов в соответствии с п.</w:t>
      </w:r>
      <w:r w:rsidRPr="001F798A">
        <w:rPr>
          <w:rFonts w:eastAsia="Calibri"/>
          <w:bCs/>
          <w:lang w:eastAsia="en-US"/>
        </w:rPr>
        <w:t>8</w:t>
      </w:r>
      <w:r w:rsidR="0062784C" w:rsidRPr="001F798A">
        <w:rPr>
          <w:rFonts w:eastAsia="Calibri"/>
          <w:bCs/>
          <w:lang w:eastAsia="en-US"/>
        </w:rPr>
        <w:t>;</w:t>
      </w:r>
    </w:p>
    <w:p w14:paraId="130763E4" w14:textId="77777777" w:rsidR="0062784C" w:rsidRPr="001F798A" w:rsidRDefault="00913BFE" w:rsidP="0062784C">
      <w:pPr>
        <w:ind w:firstLine="709"/>
        <w:jc w:val="both"/>
        <w:rPr>
          <w:rFonts w:eastAsia="Calibri"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62784C" w:rsidRPr="001F798A">
        <w:rPr>
          <w:rFonts w:eastAsia="Calibri"/>
          <w:bCs/>
          <w:lang w:eastAsia="en-US"/>
        </w:rPr>
        <w:t>.3. Комиссия определяет победителей Конкурса;</w:t>
      </w:r>
    </w:p>
    <w:p w14:paraId="1D8FEF28" w14:textId="77777777" w:rsidR="0062784C" w:rsidRPr="001F798A" w:rsidRDefault="00913BFE" w:rsidP="0062784C">
      <w:pPr>
        <w:ind w:firstLine="709"/>
        <w:jc w:val="both"/>
        <w:rPr>
          <w:rFonts w:eastAsia="Calibri"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62784C" w:rsidRPr="001F798A">
        <w:rPr>
          <w:rFonts w:eastAsia="Calibri"/>
          <w:bCs/>
          <w:lang w:eastAsia="en-US"/>
        </w:rPr>
        <w:t>.4. Комиссия оформляет протокол по итогам проведения Конкурса;</w:t>
      </w:r>
    </w:p>
    <w:p w14:paraId="35D69664" w14:textId="77777777" w:rsidR="0062784C" w:rsidRPr="001F798A" w:rsidRDefault="00913BFE" w:rsidP="0062784C">
      <w:pPr>
        <w:ind w:firstLine="709"/>
        <w:jc w:val="both"/>
        <w:rPr>
          <w:rFonts w:eastAsia="Calibri"/>
          <w:b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62784C" w:rsidRPr="001F798A">
        <w:rPr>
          <w:rFonts w:eastAsia="Calibri"/>
          <w:bCs/>
          <w:lang w:eastAsia="en-US"/>
        </w:rPr>
        <w:t>.5. Конкурсная комиссия не комментирует принятые решения.</w:t>
      </w:r>
      <w:r w:rsidR="0062784C" w:rsidRPr="001F798A">
        <w:rPr>
          <w:rFonts w:eastAsia="Calibri"/>
          <w:b/>
          <w:bCs/>
          <w:lang w:eastAsia="en-US"/>
        </w:rPr>
        <w:t xml:space="preserve"> </w:t>
      </w:r>
    </w:p>
    <w:p w14:paraId="04545166" w14:textId="77777777" w:rsidR="00B82671" w:rsidRPr="001F798A" w:rsidRDefault="00B82671" w:rsidP="00AC1CFE">
      <w:pPr>
        <w:ind w:firstLine="709"/>
        <w:jc w:val="both"/>
        <w:rPr>
          <w:rFonts w:eastAsia="Calibri"/>
          <w:lang w:eastAsia="en-US"/>
        </w:rPr>
      </w:pPr>
    </w:p>
    <w:p w14:paraId="31C36C14" w14:textId="77777777" w:rsidR="00B82671" w:rsidRPr="001F798A" w:rsidRDefault="00913BFE" w:rsidP="00B82671">
      <w:pPr>
        <w:autoSpaceDE w:val="0"/>
        <w:autoSpaceDN w:val="0"/>
        <w:ind w:firstLine="709"/>
        <w:jc w:val="center"/>
        <w:rPr>
          <w:b/>
        </w:rPr>
      </w:pPr>
      <w:r w:rsidRPr="001F798A">
        <w:rPr>
          <w:b/>
        </w:rPr>
        <w:t>10</w:t>
      </w:r>
      <w:r w:rsidR="00B82671" w:rsidRPr="001F798A">
        <w:rPr>
          <w:b/>
        </w:rPr>
        <w:t>. Порядок принятия решения о победителях конкурса</w:t>
      </w:r>
    </w:p>
    <w:p w14:paraId="311613AF" w14:textId="77777777" w:rsidR="00B82671" w:rsidRPr="001F798A" w:rsidRDefault="00B82671" w:rsidP="00B82671">
      <w:pPr>
        <w:autoSpaceDE w:val="0"/>
        <w:autoSpaceDN w:val="0"/>
        <w:ind w:firstLine="709"/>
        <w:jc w:val="center"/>
      </w:pPr>
    </w:p>
    <w:p w14:paraId="36FDE0F0" w14:textId="0E669825" w:rsidR="00B82671" w:rsidRPr="001F798A" w:rsidRDefault="00913BFE" w:rsidP="00B82671">
      <w:pPr>
        <w:ind w:firstLine="709"/>
        <w:jc w:val="both"/>
      </w:pPr>
      <w:r w:rsidRPr="001F798A">
        <w:lastRenderedPageBreak/>
        <w:t>10.1</w:t>
      </w:r>
      <w:r w:rsidR="00B82671" w:rsidRPr="001F798A">
        <w:t>. Победител</w:t>
      </w:r>
      <w:r w:rsidR="006500B7" w:rsidRPr="001F798A">
        <w:t>и</w:t>
      </w:r>
      <w:r w:rsidR="00B82671" w:rsidRPr="001F798A">
        <w:t xml:space="preserve"> конкурса определяет</w:t>
      </w:r>
      <w:r w:rsidR="006500B7" w:rsidRPr="001F798A">
        <w:t>ся</w:t>
      </w:r>
      <w:r w:rsidR="00B82671" w:rsidRPr="001F798A">
        <w:t xml:space="preserve"> </w:t>
      </w:r>
      <w:r w:rsidR="00335269" w:rsidRPr="001F798A">
        <w:t>подсчет</w:t>
      </w:r>
      <w:r w:rsidR="00316BEC">
        <w:t>ом</w:t>
      </w:r>
      <w:r w:rsidR="00335269" w:rsidRPr="001F798A">
        <w:t xml:space="preserve"> суммы баллов </w:t>
      </w:r>
      <w:r w:rsidR="00996784" w:rsidRPr="001F798A">
        <w:t>в зависимости от критериев конкурса (баллы к каждому заданию рассчитываются отдельно и указаны в приложении 2 к Положению о конкурсе)</w:t>
      </w:r>
      <w:r w:rsidR="00B82671" w:rsidRPr="001F798A">
        <w:t xml:space="preserve">. </w:t>
      </w:r>
    </w:p>
    <w:p w14:paraId="44AB3227" w14:textId="77777777" w:rsidR="00B82671" w:rsidRPr="001F798A" w:rsidRDefault="00913BFE" w:rsidP="00B82671">
      <w:pPr>
        <w:autoSpaceDE w:val="0"/>
        <w:autoSpaceDN w:val="0"/>
        <w:adjustRightInd w:val="0"/>
        <w:ind w:firstLine="709"/>
        <w:jc w:val="both"/>
      </w:pPr>
      <w:r w:rsidRPr="001F798A">
        <w:rPr>
          <w:color w:val="000000"/>
        </w:rPr>
        <w:t>10.2</w:t>
      </w:r>
      <w:r w:rsidR="00B82671" w:rsidRPr="001F798A">
        <w:rPr>
          <w:color w:val="000000"/>
        </w:rPr>
        <w:t>. Победители награждаютс</w:t>
      </w:r>
      <w:r w:rsidR="004412F8" w:rsidRPr="001F798A">
        <w:rPr>
          <w:color w:val="000000"/>
        </w:rPr>
        <w:t>я дипломами и ценными подарками.</w:t>
      </w:r>
    </w:p>
    <w:p w14:paraId="76AFC946" w14:textId="77777777" w:rsidR="00B82671" w:rsidRPr="001F798A" w:rsidRDefault="00B82671" w:rsidP="00B82671">
      <w:pPr>
        <w:adjustRightInd w:val="0"/>
        <w:ind w:firstLine="709"/>
        <w:jc w:val="both"/>
      </w:pPr>
      <w:r w:rsidRPr="001F798A">
        <w:t xml:space="preserve">Решение о победителях конкурса </w:t>
      </w:r>
      <w:r w:rsidR="006500B7" w:rsidRPr="001F798A">
        <w:t xml:space="preserve">на основе </w:t>
      </w:r>
      <w:r w:rsidR="00996784" w:rsidRPr="001F798A">
        <w:t>подсчета баллов</w:t>
      </w:r>
      <w:r w:rsidR="006500B7" w:rsidRPr="001F798A">
        <w:t xml:space="preserve"> </w:t>
      </w:r>
      <w:r w:rsidRPr="001F798A">
        <w:t xml:space="preserve">принимается </w:t>
      </w:r>
      <w:r w:rsidR="0062784C" w:rsidRPr="001F798A">
        <w:t>К</w:t>
      </w:r>
      <w:r w:rsidRPr="001F798A">
        <w:t>онкурсной комиссией, и оформляется протоколом, который подписывается председателем и секретарем конкурсной комиссии.</w:t>
      </w:r>
    </w:p>
    <w:p w14:paraId="50C96ABB" w14:textId="77777777" w:rsidR="00B82671" w:rsidRPr="001F798A" w:rsidRDefault="00B82671" w:rsidP="00B82671">
      <w:pPr>
        <w:autoSpaceDE w:val="0"/>
        <w:autoSpaceDN w:val="0"/>
        <w:adjustRightInd w:val="0"/>
        <w:ind w:firstLine="709"/>
        <w:jc w:val="both"/>
      </w:pPr>
      <w:r w:rsidRPr="001F798A">
        <w:t>В случае равенства голосов правом решающего голоса обладает председатель комиссии.</w:t>
      </w:r>
    </w:p>
    <w:p w14:paraId="5A105BC7" w14:textId="77777777" w:rsidR="00B82671" w:rsidRPr="001F798A" w:rsidRDefault="00913BFE" w:rsidP="00B82671">
      <w:pPr>
        <w:adjustRightInd w:val="0"/>
        <w:ind w:firstLine="709"/>
        <w:jc w:val="both"/>
      </w:pPr>
      <w:r w:rsidRPr="001F798A">
        <w:t>10.3</w:t>
      </w:r>
      <w:r w:rsidR="00B82671" w:rsidRPr="001F798A">
        <w:t>. Итоги проведения конкурса подлежат официальному опубликованию на официальн</w:t>
      </w:r>
      <w:r w:rsidR="006500B7" w:rsidRPr="001F798A">
        <w:t>ых</w:t>
      </w:r>
      <w:r w:rsidR="00B82671" w:rsidRPr="001F798A">
        <w:t xml:space="preserve"> с</w:t>
      </w:r>
      <w:r w:rsidR="006500B7" w:rsidRPr="001F798A">
        <w:t>траницах социальных сетей</w:t>
      </w:r>
      <w:r w:rsidR="00B82671" w:rsidRPr="001F798A">
        <w:t xml:space="preserve"> о</w:t>
      </w:r>
      <w:r w:rsidR="006500B7" w:rsidRPr="001F798A">
        <w:t>рганизатора конкурса</w:t>
      </w:r>
      <w:r w:rsidR="00996784" w:rsidRPr="001F798A">
        <w:t xml:space="preserve"> в течение 15</w:t>
      </w:r>
      <w:r w:rsidR="00B82671" w:rsidRPr="001F798A">
        <w:t xml:space="preserve"> календарных дней со дня принятия решения конкурсной комиссией о победителях конкурса.</w:t>
      </w:r>
    </w:p>
    <w:p w14:paraId="409DC4F3" w14:textId="77777777" w:rsidR="004412F8" w:rsidRPr="001F798A" w:rsidRDefault="004412F8" w:rsidP="00B82671">
      <w:pPr>
        <w:adjustRightInd w:val="0"/>
        <w:ind w:firstLine="709"/>
        <w:jc w:val="both"/>
      </w:pPr>
    </w:p>
    <w:p w14:paraId="7F996814" w14:textId="10E775A6" w:rsidR="004412F8" w:rsidRDefault="004412F8" w:rsidP="00B82671">
      <w:pPr>
        <w:adjustRightInd w:val="0"/>
        <w:ind w:firstLine="709"/>
        <w:jc w:val="both"/>
      </w:pPr>
    </w:p>
    <w:p w14:paraId="1A99093E" w14:textId="7C04623E" w:rsidR="00316BEC" w:rsidRDefault="00316BEC" w:rsidP="00B82671">
      <w:pPr>
        <w:adjustRightInd w:val="0"/>
        <w:ind w:firstLine="709"/>
        <w:jc w:val="both"/>
      </w:pPr>
    </w:p>
    <w:p w14:paraId="4F39D2BE" w14:textId="7856A45A" w:rsidR="00316BEC" w:rsidRDefault="00316BEC" w:rsidP="00B82671">
      <w:pPr>
        <w:adjustRightInd w:val="0"/>
        <w:ind w:firstLine="709"/>
        <w:jc w:val="both"/>
      </w:pPr>
    </w:p>
    <w:p w14:paraId="2EEC0F07" w14:textId="31093C9C" w:rsidR="00316BEC" w:rsidRDefault="00316BEC" w:rsidP="00B82671">
      <w:pPr>
        <w:adjustRightInd w:val="0"/>
        <w:ind w:firstLine="709"/>
        <w:jc w:val="both"/>
      </w:pPr>
    </w:p>
    <w:p w14:paraId="4A6707EF" w14:textId="6DA83ECD" w:rsidR="00316BEC" w:rsidRDefault="00316BEC" w:rsidP="00B82671">
      <w:pPr>
        <w:adjustRightInd w:val="0"/>
        <w:ind w:firstLine="709"/>
        <w:jc w:val="both"/>
      </w:pPr>
    </w:p>
    <w:p w14:paraId="6A7E3CA6" w14:textId="07E9A804" w:rsidR="00316BEC" w:rsidRDefault="00316BEC" w:rsidP="00B82671">
      <w:pPr>
        <w:adjustRightInd w:val="0"/>
        <w:ind w:firstLine="709"/>
        <w:jc w:val="both"/>
      </w:pPr>
    </w:p>
    <w:p w14:paraId="29DF50A9" w14:textId="77262780" w:rsidR="00316BEC" w:rsidRDefault="00316BEC" w:rsidP="00B82671">
      <w:pPr>
        <w:adjustRightInd w:val="0"/>
        <w:ind w:firstLine="709"/>
        <w:jc w:val="both"/>
      </w:pPr>
    </w:p>
    <w:p w14:paraId="0DC65DFA" w14:textId="0E0FF8B2" w:rsidR="00316BEC" w:rsidRDefault="00316BEC" w:rsidP="00B82671">
      <w:pPr>
        <w:adjustRightInd w:val="0"/>
        <w:ind w:firstLine="709"/>
        <w:jc w:val="both"/>
      </w:pPr>
    </w:p>
    <w:p w14:paraId="15C472F9" w14:textId="2C7B77AD" w:rsidR="00316BEC" w:rsidRDefault="00316BEC" w:rsidP="00B82671">
      <w:pPr>
        <w:adjustRightInd w:val="0"/>
        <w:ind w:firstLine="709"/>
        <w:jc w:val="both"/>
      </w:pPr>
    </w:p>
    <w:p w14:paraId="17AAEAB0" w14:textId="12FA1651" w:rsidR="00316BEC" w:rsidRDefault="00316BEC" w:rsidP="00B82671">
      <w:pPr>
        <w:adjustRightInd w:val="0"/>
        <w:ind w:firstLine="709"/>
        <w:jc w:val="both"/>
      </w:pPr>
    </w:p>
    <w:p w14:paraId="1F36D3A1" w14:textId="156195CB" w:rsidR="00316BEC" w:rsidRDefault="00316BEC" w:rsidP="00B82671">
      <w:pPr>
        <w:adjustRightInd w:val="0"/>
        <w:ind w:firstLine="709"/>
        <w:jc w:val="both"/>
      </w:pPr>
    </w:p>
    <w:p w14:paraId="5BBC391A" w14:textId="5EE788AA" w:rsidR="00316BEC" w:rsidRDefault="00316BEC" w:rsidP="00B82671">
      <w:pPr>
        <w:adjustRightInd w:val="0"/>
        <w:ind w:firstLine="709"/>
        <w:jc w:val="both"/>
      </w:pPr>
    </w:p>
    <w:p w14:paraId="7372C303" w14:textId="14B04174" w:rsidR="00316BEC" w:rsidRDefault="00316BEC" w:rsidP="00B82671">
      <w:pPr>
        <w:adjustRightInd w:val="0"/>
        <w:ind w:firstLine="709"/>
        <w:jc w:val="both"/>
      </w:pPr>
    </w:p>
    <w:p w14:paraId="48CBC041" w14:textId="4B9B5188" w:rsidR="00316BEC" w:rsidRDefault="00316BEC" w:rsidP="00B82671">
      <w:pPr>
        <w:adjustRightInd w:val="0"/>
        <w:ind w:firstLine="709"/>
        <w:jc w:val="both"/>
      </w:pPr>
    </w:p>
    <w:p w14:paraId="2093B908" w14:textId="5E2E2D97" w:rsidR="00316BEC" w:rsidRDefault="00316BEC" w:rsidP="00B82671">
      <w:pPr>
        <w:adjustRightInd w:val="0"/>
        <w:ind w:firstLine="709"/>
        <w:jc w:val="both"/>
      </w:pPr>
    </w:p>
    <w:p w14:paraId="2C97D0D9" w14:textId="5733EA40" w:rsidR="00316BEC" w:rsidRDefault="00316BEC" w:rsidP="00B82671">
      <w:pPr>
        <w:adjustRightInd w:val="0"/>
        <w:ind w:firstLine="709"/>
        <w:jc w:val="both"/>
      </w:pPr>
    </w:p>
    <w:p w14:paraId="7DAE75C8" w14:textId="28E98660" w:rsidR="00316BEC" w:rsidRDefault="00316BEC" w:rsidP="00B82671">
      <w:pPr>
        <w:adjustRightInd w:val="0"/>
        <w:ind w:firstLine="709"/>
        <w:jc w:val="both"/>
      </w:pPr>
    </w:p>
    <w:p w14:paraId="21D4C926" w14:textId="7B357A16" w:rsidR="00316BEC" w:rsidRDefault="00316BEC" w:rsidP="00B82671">
      <w:pPr>
        <w:adjustRightInd w:val="0"/>
        <w:ind w:firstLine="709"/>
        <w:jc w:val="both"/>
      </w:pPr>
    </w:p>
    <w:p w14:paraId="4D99A28A" w14:textId="19FD6E6A" w:rsidR="00316BEC" w:rsidRDefault="00316BEC" w:rsidP="00B82671">
      <w:pPr>
        <w:adjustRightInd w:val="0"/>
        <w:ind w:firstLine="709"/>
        <w:jc w:val="both"/>
      </w:pPr>
    </w:p>
    <w:p w14:paraId="2A8189AA" w14:textId="468AF83A" w:rsidR="00316BEC" w:rsidRDefault="00316BEC" w:rsidP="00B82671">
      <w:pPr>
        <w:adjustRightInd w:val="0"/>
        <w:ind w:firstLine="709"/>
        <w:jc w:val="both"/>
      </w:pPr>
    </w:p>
    <w:p w14:paraId="5C61AF1F" w14:textId="2A88213D" w:rsidR="00316BEC" w:rsidRDefault="00316BEC" w:rsidP="00B82671">
      <w:pPr>
        <w:adjustRightInd w:val="0"/>
        <w:ind w:firstLine="709"/>
        <w:jc w:val="both"/>
      </w:pPr>
    </w:p>
    <w:p w14:paraId="436FE6FE" w14:textId="36FD8334" w:rsidR="00316BEC" w:rsidRDefault="00316BEC" w:rsidP="00B82671">
      <w:pPr>
        <w:adjustRightInd w:val="0"/>
        <w:ind w:firstLine="709"/>
        <w:jc w:val="both"/>
      </w:pPr>
    </w:p>
    <w:p w14:paraId="369F2F11" w14:textId="13DD7C77" w:rsidR="00316BEC" w:rsidRDefault="00316BEC" w:rsidP="00B82671">
      <w:pPr>
        <w:adjustRightInd w:val="0"/>
        <w:ind w:firstLine="709"/>
        <w:jc w:val="both"/>
      </w:pPr>
    </w:p>
    <w:p w14:paraId="32FC9A2D" w14:textId="1FB38BFD" w:rsidR="00316BEC" w:rsidRDefault="00316BEC" w:rsidP="00B82671">
      <w:pPr>
        <w:adjustRightInd w:val="0"/>
        <w:ind w:firstLine="709"/>
        <w:jc w:val="both"/>
      </w:pPr>
    </w:p>
    <w:p w14:paraId="460E2201" w14:textId="273B69F0" w:rsidR="00316BEC" w:rsidRDefault="00316BEC" w:rsidP="00B82671">
      <w:pPr>
        <w:adjustRightInd w:val="0"/>
        <w:ind w:firstLine="709"/>
        <w:jc w:val="both"/>
      </w:pPr>
    </w:p>
    <w:p w14:paraId="2D5BF368" w14:textId="3B95A0BE" w:rsidR="00316BEC" w:rsidRDefault="00316BEC" w:rsidP="00B82671">
      <w:pPr>
        <w:adjustRightInd w:val="0"/>
        <w:ind w:firstLine="709"/>
        <w:jc w:val="both"/>
      </w:pPr>
    </w:p>
    <w:p w14:paraId="76446932" w14:textId="39848AA4" w:rsidR="00316BEC" w:rsidRDefault="00316BEC" w:rsidP="00B82671">
      <w:pPr>
        <w:adjustRightInd w:val="0"/>
        <w:ind w:firstLine="709"/>
        <w:jc w:val="both"/>
      </w:pPr>
    </w:p>
    <w:p w14:paraId="2CC78993" w14:textId="7DF597A0" w:rsidR="00316BEC" w:rsidRDefault="00316BEC" w:rsidP="00B82671">
      <w:pPr>
        <w:adjustRightInd w:val="0"/>
        <w:ind w:firstLine="709"/>
        <w:jc w:val="both"/>
      </w:pPr>
    </w:p>
    <w:p w14:paraId="51C6E36A" w14:textId="560F30F3" w:rsidR="00316BEC" w:rsidRDefault="00316BEC" w:rsidP="00B82671">
      <w:pPr>
        <w:adjustRightInd w:val="0"/>
        <w:ind w:firstLine="709"/>
        <w:jc w:val="both"/>
      </w:pPr>
    </w:p>
    <w:p w14:paraId="1FD5B325" w14:textId="64465640" w:rsidR="00316BEC" w:rsidRDefault="00316BEC" w:rsidP="00B82671">
      <w:pPr>
        <w:adjustRightInd w:val="0"/>
        <w:ind w:firstLine="709"/>
        <w:jc w:val="both"/>
      </w:pPr>
    </w:p>
    <w:p w14:paraId="7967BDD9" w14:textId="1BEB1D8D" w:rsidR="00316BEC" w:rsidRDefault="00316BEC" w:rsidP="00B82671">
      <w:pPr>
        <w:adjustRightInd w:val="0"/>
        <w:ind w:firstLine="709"/>
        <w:jc w:val="both"/>
      </w:pPr>
    </w:p>
    <w:p w14:paraId="25D97D78" w14:textId="23AF36DE" w:rsidR="00316BEC" w:rsidRDefault="00316BEC" w:rsidP="00B82671">
      <w:pPr>
        <w:adjustRightInd w:val="0"/>
        <w:ind w:firstLine="709"/>
        <w:jc w:val="both"/>
      </w:pPr>
    </w:p>
    <w:p w14:paraId="13D8A710" w14:textId="798DBE11" w:rsidR="00316BEC" w:rsidRDefault="00316BEC" w:rsidP="00B82671">
      <w:pPr>
        <w:adjustRightInd w:val="0"/>
        <w:ind w:firstLine="709"/>
        <w:jc w:val="both"/>
      </w:pPr>
    </w:p>
    <w:p w14:paraId="4DC1874A" w14:textId="146FF821" w:rsidR="00316BEC" w:rsidRDefault="00316BEC" w:rsidP="00B82671">
      <w:pPr>
        <w:adjustRightInd w:val="0"/>
        <w:ind w:firstLine="709"/>
        <w:jc w:val="both"/>
      </w:pPr>
    </w:p>
    <w:p w14:paraId="268EC017" w14:textId="4D6BEB60" w:rsidR="00316BEC" w:rsidRDefault="00316BEC" w:rsidP="00B82671">
      <w:pPr>
        <w:adjustRightInd w:val="0"/>
        <w:ind w:firstLine="709"/>
        <w:jc w:val="both"/>
      </w:pPr>
    </w:p>
    <w:p w14:paraId="4031A47B" w14:textId="4B7FDE05" w:rsidR="00316BEC" w:rsidRDefault="00316BEC" w:rsidP="00B82671">
      <w:pPr>
        <w:adjustRightInd w:val="0"/>
        <w:ind w:firstLine="709"/>
        <w:jc w:val="both"/>
      </w:pPr>
    </w:p>
    <w:p w14:paraId="03754FC5" w14:textId="4681E5E6" w:rsidR="00316BEC" w:rsidRDefault="00316BEC" w:rsidP="00B82671">
      <w:pPr>
        <w:adjustRightInd w:val="0"/>
        <w:ind w:firstLine="709"/>
        <w:jc w:val="both"/>
      </w:pPr>
    </w:p>
    <w:p w14:paraId="005D7E47" w14:textId="1DC2157B" w:rsidR="00316BEC" w:rsidRDefault="00316BEC" w:rsidP="00B82671">
      <w:pPr>
        <w:adjustRightInd w:val="0"/>
        <w:ind w:firstLine="709"/>
        <w:jc w:val="both"/>
      </w:pPr>
    </w:p>
    <w:p w14:paraId="58877DD3" w14:textId="2CCEEDC1" w:rsidR="001E4605" w:rsidRPr="001F798A" w:rsidRDefault="001E4605" w:rsidP="001E4605">
      <w:pPr>
        <w:tabs>
          <w:tab w:val="left" w:pos="2115"/>
        </w:tabs>
        <w:ind w:right="-2"/>
        <w:jc w:val="right"/>
        <w:rPr>
          <w:bCs/>
        </w:rPr>
      </w:pPr>
      <w:r w:rsidRPr="001F798A">
        <w:rPr>
          <w:bCs/>
        </w:rPr>
        <w:lastRenderedPageBreak/>
        <w:t>Приложение 1</w:t>
      </w:r>
    </w:p>
    <w:p w14:paraId="60F2F8CB" w14:textId="77777777" w:rsidR="001E4605" w:rsidRPr="001F798A" w:rsidRDefault="001E4605" w:rsidP="001E4605">
      <w:pPr>
        <w:tabs>
          <w:tab w:val="left" w:pos="2115"/>
        </w:tabs>
        <w:ind w:right="-2"/>
        <w:jc w:val="right"/>
        <w:rPr>
          <w:bCs/>
        </w:rPr>
      </w:pPr>
      <w:r w:rsidRPr="001F798A">
        <w:rPr>
          <w:bCs/>
        </w:rPr>
        <w:t xml:space="preserve">к Положению о проведении </w:t>
      </w:r>
    </w:p>
    <w:p w14:paraId="643F6839" w14:textId="77777777" w:rsidR="001E4605" w:rsidRPr="001F798A" w:rsidRDefault="001E4605" w:rsidP="001E4605">
      <w:pPr>
        <w:tabs>
          <w:tab w:val="left" w:pos="2115"/>
        </w:tabs>
        <w:ind w:right="-2"/>
        <w:jc w:val="right"/>
        <w:rPr>
          <w:bCs/>
        </w:rPr>
      </w:pPr>
      <w:r w:rsidRPr="001F798A">
        <w:rPr>
          <w:bCs/>
        </w:rPr>
        <w:t>конкурса «Отец года 2020»</w:t>
      </w:r>
    </w:p>
    <w:tbl>
      <w:tblPr>
        <w:tblW w:w="10173" w:type="dxa"/>
        <w:tblLook w:val="01E0" w:firstRow="1" w:lastRow="1" w:firstColumn="1" w:lastColumn="1" w:noHBand="0" w:noVBand="0"/>
      </w:tblPr>
      <w:tblGrid>
        <w:gridCol w:w="5337"/>
        <w:gridCol w:w="4836"/>
      </w:tblGrid>
      <w:tr w:rsidR="001E4605" w:rsidRPr="001F798A" w14:paraId="4B7DBC66" w14:textId="77777777" w:rsidTr="004B7F87">
        <w:tc>
          <w:tcPr>
            <w:tcW w:w="5337" w:type="dxa"/>
          </w:tcPr>
          <w:p w14:paraId="6F8E42CC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rPr>
                <w:bCs/>
              </w:rPr>
              <w:t xml:space="preserve">      </w:t>
            </w:r>
          </w:p>
        </w:tc>
        <w:tc>
          <w:tcPr>
            <w:tcW w:w="4836" w:type="dxa"/>
          </w:tcPr>
          <w:p w14:paraId="3FA5821F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</w:tbl>
    <w:p w14:paraId="31B1666E" w14:textId="71405610" w:rsidR="001E4605" w:rsidRPr="001F798A" w:rsidRDefault="001E4605" w:rsidP="001E4605">
      <w:pPr>
        <w:tabs>
          <w:tab w:val="left" w:pos="2115"/>
        </w:tabs>
        <w:ind w:right="-2"/>
      </w:pPr>
      <w:r w:rsidRPr="001F798A">
        <w:t xml:space="preserve">Заявка на участие в </w:t>
      </w:r>
      <w:bookmarkStart w:id="0" w:name="_GoBack"/>
      <w:bookmarkEnd w:id="0"/>
      <w:r w:rsidRPr="001F798A">
        <w:t xml:space="preserve">конкурсе «Отец года»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4842"/>
      </w:tblGrid>
      <w:tr w:rsidR="001E4605" w:rsidRPr="001F798A" w14:paraId="2C4E7CC1" w14:textId="77777777" w:rsidTr="004B7F8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4779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  <w:p w14:paraId="61C9F207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rPr>
                <w:lang w:val="en-US"/>
              </w:rPr>
              <w:t xml:space="preserve">Номер заявки: </w:t>
            </w:r>
            <w:r w:rsidRPr="001F798A">
              <w:t>№_______</w:t>
            </w:r>
          </w:p>
          <w:p w14:paraId="1B56E72A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  <w:lang w:val="en-US"/>
              </w:rPr>
            </w:pP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EE9F5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  <w:lang w:val="en-US"/>
              </w:rPr>
            </w:pPr>
          </w:p>
          <w:p w14:paraId="3B924295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lang w:val="en-US"/>
              </w:rPr>
            </w:pPr>
            <w:r w:rsidRPr="001F798A">
              <w:rPr>
                <w:lang w:val="en-US"/>
              </w:rPr>
              <w:t xml:space="preserve">Дата приема заявки: </w:t>
            </w:r>
            <w:r w:rsidRPr="001F798A">
              <w:t>«___»_______2020г.</w:t>
            </w:r>
          </w:p>
          <w:p w14:paraId="75111B3A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  <w:lang w:val="en-US"/>
              </w:rPr>
            </w:pPr>
          </w:p>
        </w:tc>
      </w:tr>
    </w:tbl>
    <w:p w14:paraId="5A14B52E" w14:textId="77777777" w:rsidR="001E4605" w:rsidRPr="001F798A" w:rsidRDefault="001E4605" w:rsidP="001E4605">
      <w:pPr>
        <w:tabs>
          <w:tab w:val="left" w:pos="2115"/>
        </w:tabs>
        <w:ind w:right="-2"/>
      </w:pPr>
      <w:r w:rsidRPr="001F798A">
        <w:t>(Номер присваивается при регистрации заявок)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3"/>
        <w:gridCol w:w="3992"/>
      </w:tblGrid>
      <w:tr w:rsidR="001E4605" w:rsidRPr="001F798A" w14:paraId="663FA780" w14:textId="77777777" w:rsidTr="004B7F87">
        <w:trPr>
          <w:trHeight w:val="507"/>
        </w:trPr>
        <w:tc>
          <w:tcPr>
            <w:tcW w:w="9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780F9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>Данные о конкурсанте:</w:t>
            </w:r>
          </w:p>
          <w:p w14:paraId="6E9BB36F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rPr>
                <w:i/>
              </w:rPr>
              <w:t>(заполняются самим конкурсантом, либо рекоментателем)</w:t>
            </w:r>
          </w:p>
        </w:tc>
      </w:tr>
      <w:tr w:rsidR="001E4605" w:rsidRPr="001F798A" w14:paraId="47158DC3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9D535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 xml:space="preserve"> 1. информация о кандидате (фамилия, имя, отчество (последнее – при наличии);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527D3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 xml:space="preserve"> </w:t>
            </w:r>
          </w:p>
        </w:tc>
      </w:tr>
      <w:tr w:rsidR="001E4605" w:rsidRPr="001F798A" w14:paraId="0DBB0243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C4FF4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>2. характеристика (представление), подтверждающая вовлеченность в отцовское движение;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3FC83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1CBAB2C3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2818E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>3. примеры семейных традиций, способствующих объединению и укреплению семьи, формированию связи поколений;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10DC9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50AE5754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8950B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>4. количество детей, в т.ч. приемных;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A954B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26D62896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91FBC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>5. навыки организации совместного семейного досуга.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3508E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42A362CE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FC389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>6. наличие сайта, странички в социальных сетях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D055C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6C30C7D0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249A6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>7. отзывы, информация о деятельности в средствах массовой информации;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02825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2DD3385E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757E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>8. количество проведенных мероприятий, количество участвующих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E3138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2913E992" w14:textId="77777777" w:rsidTr="004B7F87">
        <w:trPr>
          <w:trHeight w:val="39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62DEA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 xml:space="preserve">9. Адрес проживания 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C3397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  <w:tr w:rsidR="001E4605" w:rsidRPr="001F798A" w14:paraId="5C9D72DC" w14:textId="77777777" w:rsidTr="004B7F87">
        <w:trPr>
          <w:trHeight w:val="429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444FA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 xml:space="preserve">10. Телефон 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71AD6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  <w:tr w:rsidR="001E4605" w:rsidRPr="001F798A" w14:paraId="5CD47118" w14:textId="77777777" w:rsidTr="004B7F8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C4A13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 xml:space="preserve">11. Адрес электронной почты 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280CF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  <w:tr w:rsidR="001E4605" w:rsidRPr="001F798A" w14:paraId="78A867A9" w14:textId="77777777" w:rsidTr="004B7F8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9523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D3D5F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  <w:tr w:rsidR="001E4605" w:rsidRPr="001F798A" w14:paraId="3B0773A9" w14:textId="77777777" w:rsidTr="004B7F8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ABDD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 xml:space="preserve">Информация о рекомендателе (фамилия, имя, отчество (последнее – при наличии) или наименование рекомендующей организации. Откуда знаете номинанта. </w:t>
            </w:r>
          </w:p>
          <w:p w14:paraId="0ED725AA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i/>
              </w:rPr>
            </w:pPr>
            <w:r w:rsidRPr="001F798A">
              <w:rPr>
                <w:i/>
              </w:rPr>
              <w:t>(заполняется если Заявка подается от второго лица)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9F48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</w:tbl>
    <w:p w14:paraId="27ECE074" w14:textId="77777777" w:rsidR="001E4605" w:rsidRPr="001F798A" w:rsidRDefault="001E4605" w:rsidP="001E4605">
      <w:pPr>
        <w:tabs>
          <w:tab w:val="left" w:pos="2115"/>
        </w:tabs>
        <w:ind w:right="-2"/>
      </w:pPr>
      <w:r w:rsidRPr="001F798A">
        <w:t xml:space="preserve"> </w:t>
      </w:r>
    </w:p>
    <w:p w14:paraId="456B959C" w14:textId="77777777" w:rsidR="001E4605" w:rsidRPr="001F798A" w:rsidRDefault="001E4605" w:rsidP="001E4605">
      <w:pPr>
        <w:tabs>
          <w:tab w:val="left" w:pos="2115"/>
        </w:tabs>
        <w:ind w:right="-2"/>
        <w:rPr>
          <w:i/>
        </w:rPr>
      </w:pPr>
      <w:r w:rsidRPr="001F798A">
        <w:rPr>
          <w:i/>
        </w:rPr>
        <w:t>Даю (даем) согласие на обработку персональных данных,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 и тд)  вышеуказанных персональных данных.</w:t>
      </w:r>
    </w:p>
    <w:p w14:paraId="4B5768D9" w14:textId="77777777" w:rsidR="001E4605" w:rsidRPr="001F798A" w:rsidRDefault="001E4605" w:rsidP="001E4605">
      <w:pPr>
        <w:tabs>
          <w:tab w:val="left" w:pos="2115"/>
        </w:tabs>
        <w:ind w:right="-2"/>
      </w:pPr>
    </w:p>
    <w:p w14:paraId="735E2B3D" w14:textId="77777777" w:rsidR="001E4605" w:rsidRPr="001F798A" w:rsidRDefault="001E4605" w:rsidP="001E4605">
      <w:pPr>
        <w:tabs>
          <w:tab w:val="left" w:pos="2115"/>
        </w:tabs>
        <w:ind w:right="-2"/>
      </w:pPr>
      <w:r w:rsidRPr="001F798A">
        <w:t>К заявке прилагаем: (перечислить прилагаемые документы) :_________________________</w:t>
      </w:r>
    </w:p>
    <w:p w14:paraId="7EADBE44" w14:textId="77777777" w:rsidR="001E4605" w:rsidRPr="001F798A" w:rsidRDefault="001E4605" w:rsidP="001E4605">
      <w:pPr>
        <w:tabs>
          <w:tab w:val="left" w:pos="2115"/>
        </w:tabs>
        <w:ind w:right="-2"/>
      </w:pPr>
      <w:r w:rsidRPr="001F798A">
        <w:t>_____________________________________________________________________________</w:t>
      </w:r>
    </w:p>
    <w:p w14:paraId="6A692153" w14:textId="77777777" w:rsidR="001E4605" w:rsidRPr="001F798A" w:rsidRDefault="001E4605" w:rsidP="001E4605">
      <w:pPr>
        <w:tabs>
          <w:tab w:val="left" w:pos="2115"/>
        </w:tabs>
        <w:ind w:right="-2"/>
      </w:pPr>
    </w:p>
    <w:p w14:paraId="5E305946" w14:textId="77777777" w:rsidR="001E4605" w:rsidRPr="001F798A" w:rsidRDefault="001E4605" w:rsidP="001E4605">
      <w:pPr>
        <w:tabs>
          <w:tab w:val="left" w:pos="2115"/>
        </w:tabs>
        <w:ind w:right="-2"/>
      </w:pPr>
    </w:p>
    <w:p w14:paraId="7FDDB063" w14:textId="77777777" w:rsidR="001E4605" w:rsidRPr="001F798A" w:rsidRDefault="001E4605" w:rsidP="001E4605">
      <w:pPr>
        <w:tabs>
          <w:tab w:val="left" w:pos="2115"/>
        </w:tabs>
        <w:ind w:right="-2"/>
      </w:pPr>
      <w:r w:rsidRPr="001F798A">
        <w:t xml:space="preserve"> «____» ___________2020 г.</w:t>
      </w:r>
    </w:p>
    <w:p w14:paraId="76C4BD9F" w14:textId="77777777" w:rsidR="001E4605" w:rsidRPr="001F798A" w:rsidRDefault="001E4605" w:rsidP="0069123F">
      <w:pPr>
        <w:tabs>
          <w:tab w:val="left" w:pos="2115"/>
        </w:tabs>
        <w:ind w:right="-2"/>
      </w:pPr>
    </w:p>
    <w:p w14:paraId="74AB801C" w14:textId="77777777" w:rsidR="001E4605" w:rsidRPr="001F798A" w:rsidRDefault="001E4605" w:rsidP="001E4605">
      <w:pPr>
        <w:tabs>
          <w:tab w:val="left" w:pos="2115"/>
        </w:tabs>
        <w:ind w:right="-2"/>
        <w:jc w:val="right"/>
        <w:rPr>
          <w:bCs/>
        </w:rPr>
      </w:pPr>
      <w:r w:rsidRPr="001F798A">
        <w:lastRenderedPageBreak/>
        <w:t>Приложение 2</w:t>
      </w:r>
      <w:r w:rsidRPr="001F798A">
        <w:rPr>
          <w:bCs/>
        </w:rPr>
        <w:t xml:space="preserve"> к </w:t>
      </w:r>
    </w:p>
    <w:p w14:paraId="725E9C0B" w14:textId="77777777" w:rsidR="001E4605" w:rsidRPr="001F798A" w:rsidRDefault="001E4605" w:rsidP="001E4605">
      <w:pPr>
        <w:tabs>
          <w:tab w:val="left" w:pos="2115"/>
        </w:tabs>
        <w:ind w:right="-2"/>
        <w:jc w:val="right"/>
        <w:rPr>
          <w:bCs/>
        </w:rPr>
      </w:pPr>
      <w:r w:rsidRPr="001F798A">
        <w:rPr>
          <w:bCs/>
        </w:rPr>
        <w:t xml:space="preserve">Положению о проведении </w:t>
      </w:r>
    </w:p>
    <w:p w14:paraId="32954529" w14:textId="77777777" w:rsidR="001E4605" w:rsidRPr="001F798A" w:rsidRDefault="001E4605" w:rsidP="001E4605">
      <w:pPr>
        <w:tabs>
          <w:tab w:val="left" w:pos="2115"/>
        </w:tabs>
        <w:ind w:right="-2"/>
        <w:jc w:val="right"/>
        <w:rPr>
          <w:bCs/>
        </w:rPr>
      </w:pPr>
      <w:r w:rsidRPr="001F798A">
        <w:rPr>
          <w:bCs/>
        </w:rPr>
        <w:t>конкурса «Отец года 2020»</w:t>
      </w:r>
    </w:p>
    <w:p w14:paraId="238B16C7" w14:textId="77777777" w:rsidR="001E4605" w:rsidRPr="001F798A" w:rsidRDefault="001E4605" w:rsidP="001E4605">
      <w:pPr>
        <w:tabs>
          <w:tab w:val="left" w:pos="2115"/>
        </w:tabs>
        <w:ind w:right="-2"/>
        <w:jc w:val="right"/>
        <w:rPr>
          <w:bCs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386"/>
        <w:gridCol w:w="3651"/>
      </w:tblGrid>
      <w:tr w:rsidR="001E4605" w:rsidRPr="001F798A" w14:paraId="7CBFDFDD" w14:textId="77777777" w:rsidTr="001E4605">
        <w:tc>
          <w:tcPr>
            <w:tcW w:w="534" w:type="dxa"/>
          </w:tcPr>
          <w:p w14:paraId="29F5A4D0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№</w:t>
            </w:r>
          </w:p>
        </w:tc>
        <w:tc>
          <w:tcPr>
            <w:tcW w:w="5386" w:type="dxa"/>
          </w:tcPr>
          <w:p w14:paraId="4FC09534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Критерии</w:t>
            </w:r>
          </w:p>
        </w:tc>
        <w:tc>
          <w:tcPr>
            <w:tcW w:w="3651" w:type="dxa"/>
          </w:tcPr>
          <w:p w14:paraId="2A28DD55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баллы</w:t>
            </w:r>
          </w:p>
        </w:tc>
      </w:tr>
      <w:tr w:rsidR="001E4605" w:rsidRPr="001F798A" w14:paraId="4C3EAAA7" w14:textId="77777777" w:rsidTr="001E4605">
        <w:tc>
          <w:tcPr>
            <w:tcW w:w="534" w:type="dxa"/>
          </w:tcPr>
          <w:p w14:paraId="67FC2741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4F7AE020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Заполненная заявка</w:t>
            </w:r>
          </w:p>
        </w:tc>
        <w:tc>
          <w:tcPr>
            <w:tcW w:w="3651" w:type="dxa"/>
          </w:tcPr>
          <w:p w14:paraId="37F4FA9A" w14:textId="55DE7A9B" w:rsidR="001E4605" w:rsidRPr="001F798A" w:rsidRDefault="00D66B2A" w:rsidP="001E4605">
            <w:pPr>
              <w:tabs>
                <w:tab w:val="left" w:pos="2115"/>
              </w:tabs>
              <w:ind w:right="-2"/>
              <w:jc w:val="both"/>
            </w:pPr>
            <w:r>
              <w:t xml:space="preserve">От 1 до </w:t>
            </w:r>
            <w:r w:rsidR="002C349F" w:rsidRPr="001F798A">
              <w:t>5</w:t>
            </w:r>
          </w:p>
        </w:tc>
      </w:tr>
      <w:tr w:rsidR="0077308A" w:rsidRPr="001F798A" w14:paraId="072B82BE" w14:textId="77777777" w:rsidTr="001E4605">
        <w:tc>
          <w:tcPr>
            <w:tcW w:w="534" w:type="dxa"/>
          </w:tcPr>
          <w:p w14:paraId="1B25B82A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1116E187" w14:textId="7CAEFEF2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Степень влияния конкурсанта на других родителей в раскрытии их творческих способностей занятия детьми (мотиваци</w:t>
            </w:r>
            <w:r w:rsidR="001F798A">
              <w:t>онный подход в популяризации осознанного отцовства</w:t>
            </w:r>
            <w:r w:rsidR="00D66B2A">
              <w:t>, через социальные сети, блоги, статьи, сайты и др.</w:t>
            </w:r>
            <w:r w:rsidRPr="001F798A">
              <w:t xml:space="preserve">) </w:t>
            </w:r>
          </w:p>
        </w:tc>
        <w:tc>
          <w:tcPr>
            <w:tcW w:w="3651" w:type="dxa"/>
          </w:tcPr>
          <w:p w14:paraId="35D6A959" w14:textId="4670DC65" w:rsidR="0077308A" w:rsidRPr="001F798A" w:rsidRDefault="00D66B2A" w:rsidP="004B7F87">
            <w:pPr>
              <w:tabs>
                <w:tab w:val="left" w:pos="2115"/>
              </w:tabs>
              <w:ind w:right="-2"/>
              <w:jc w:val="both"/>
            </w:pPr>
            <w:r w:rsidRPr="00D66B2A">
              <w:t>От 1 до 5</w:t>
            </w:r>
          </w:p>
        </w:tc>
      </w:tr>
      <w:tr w:rsidR="0077308A" w:rsidRPr="001F798A" w14:paraId="00DED6DA" w14:textId="77777777" w:rsidTr="001E4605">
        <w:tc>
          <w:tcPr>
            <w:tcW w:w="534" w:type="dxa"/>
          </w:tcPr>
          <w:p w14:paraId="2B436A79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54586751" w14:textId="1A4853CC" w:rsidR="0077308A" w:rsidRPr="001F798A" w:rsidRDefault="001F798A" w:rsidP="0077308A">
            <w:pPr>
              <w:tabs>
                <w:tab w:val="left" w:pos="2115"/>
              </w:tabs>
              <w:ind w:right="-2"/>
              <w:jc w:val="both"/>
            </w:pPr>
            <w:bookmarkStart w:id="1" w:name="_Hlk45634951"/>
            <w:r w:rsidRPr="001F798A">
              <w:rPr>
                <w:rFonts w:eastAsia="Calibri"/>
                <w:lang w:eastAsia="en-US"/>
              </w:rPr>
              <w:t xml:space="preserve">Степень вовлечения в тему осознанного отцовства, в том числе ведение блога в социальных сетях не менее 1 месяца с момента объявления о Конкурсе, </w:t>
            </w:r>
            <w:r w:rsidRPr="001F798A">
              <w:t xml:space="preserve">в том числе перепост публикаций в социальных сетях о мероприятиях Фонда в рамках проекта </w:t>
            </w:r>
            <w:r w:rsidR="0077308A" w:rsidRPr="001F798A">
              <w:t xml:space="preserve">(не менее </w:t>
            </w:r>
            <w:r w:rsidRPr="001F798A">
              <w:t>2</w:t>
            </w:r>
            <w:r w:rsidR="0077308A" w:rsidRPr="001F798A">
              <w:t>-х публикаций об отцовстве</w:t>
            </w:r>
            <w:r w:rsidR="00D66B2A">
              <w:t xml:space="preserve"> в социальных сетях конкурсанта</w:t>
            </w:r>
            <w:r w:rsidR="0077308A" w:rsidRPr="001F798A">
              <w:t>)</w:t>
            </w:r>
            <w:bookmarkEnd w:id="1"/>
          </w:p>
        </w:tc>
        <w:tc>
          <w:tcPr>
            <w:tcW w:w="3651" w:type="dxa"/>
          </w:tcPr>
          <w:p w14:paraId="5E807394" w14:textId="41E00350" w:rsidR="0077308A" w:rsidRPr="001F798A" w:rsidRDefault="00D66B2A" w:rsidP="001E4605">
            <w:pPr>
              <w:tabs>
                <w:tab w:val="left" w:pos="2115"/>
              </w:tabs>
              <w:ind w:right="-2"/>
              <w:jc w:val="both"/>
            </w:pPr>
            <w:r w:rsidRPr="00D66B2A">
              <w:t>От 1 до 5</w:t>
            </w:r>
          </w:p>
        </w:tc>
      </w:tr>
      <w:tr w:rsidR="0077308A" w:rsidRPr="001F798A" w14:paraId="7F156EC8" w14:textId="77777777" w:rsidTr="001E4605">
        <w:tc>
          <w:tcPr>
            <w:tcW w:w="534" w:type="dxa"/>
          </w:tcPr>
          <w:p w14:paraId="7FE513C0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1233B38D" w14:textId="76FADB76" w:rsidR="0077308A" w:rsidRPr="001F798A" w:rsidRDefault="0077308A" w:rsidP="0077308A">
            <w:pPr>
              <w:tabs>
                <w:tab w:val="left" w:pos="2115"/>
              </w:tabs>
              <w:ind w:right="-2"/>
              <w:jc w:val="both"/>
            </w:pPr>
            <w:bookmarkStart w:id="2" w:name="_Hlk45634979"/>
            <w:r w:rsidRPr="001F798A">
              <w:rPr>
                <w:bCs/>
              </w:rPr>
              <w:t xml:space="preserve">Пример приверженности семейным ценностям, укрепления многопоколенных связей, гражданственности </w:t>
            </w:r>
            <w:r w:rsidRPr="001F798A">
              <w:rPr>
                <w:bCs/>
                <w:color w:val="000000"/>
              </w:rPr>
              <w:t>и</w:t>
            </w:r>
            <w:r w:rsidRPr="001F798A">
              <w:rPr>
                <w:bCs/>
                <w:color w:val="FF0000"/>
              </w:rPr>
              <w:t xml:space="preserve"> </w:t>
            </w:r>
            <w:r w:rsidRPr="001F798A">
              <w:rPr>
                <w:bCs/>
                <w:color w:val="000000"/>
              </w:rPr>
              <w:t>патриотизма</w:t>
            </w:r>
            <w:r w:rsidR="00D66B2A">
              <w:rPr>
                <w:bCs/>
                <w:color w:val="000000"/>
              </w:rPr>
              <w:t xml:space="preserve"> (На собственном примере продемонстрировать связь поколений родители – дети – внуки, любовь к Родине</w:t>
            </w:r>
            <w:r w:rsidR="00D66B2A">
              <w:t xml:space="preserve"> через социальные сети, блоги, статьи, сайты и др.</w:t>
            </w:r>
            <w:r w:rsidR="00D66B2A">
              <w:rPr>
                <w:bCs/>
                <w:color w:val="000000"/>
              </w:rPr>
              <w:t xml:space="preserve">)  </w:t>
            </w:r>
            <w:bookmarkEnd w:id="2"/>
          </w:p>
        </w:tc>
        <w:tc>
          <w:tcPr>
            <w:tcW w:w="3651" w:type="dxa"/>
          </w:tcPr>
          <w:p w14:paraId="647BDE8B" w14:textId="503A8D52" w:rsidR="0077308A" w:rsidRPr="001F798A" w:rsidRDefault="00D66B2A" w:rsidP="001E4605">
            <w:pPr>
              <w:tabs>
                <w:tab w:val="left" w:pos="2115"/>
              </w:tabs>
              <w:ind w:right="-2"/>
              <w:jc w:val="both"/>
            </w:pPr>
            <w:r w:rsidRPr="00D66B2A">
              <w:t>От 1 до 5</w:t>
            </w:r>
          </w:p>
        </w:tc>
      </w:tr>
      <w:tr w:rsidR="0077308A" w:rsidRPr="001F798A" w14:paraId="4D7F05ED" w14:textId="77777777" w:rsidTr="001E4605">
        <w:tc>
          <w:tcPr>
            <w:tcW w:w="534" w:type="dxa"/>
          </w:tcPr>
          <w:p w14:paraId="7447EB42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061945E1" w14:textId="7DCEBF22" w:rsidR="0077308A" w:rsidRPr="001F798A" w:rsidRDefault="0077308A" w:rsidP="0077308A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bookmarkStart w:id="3" w:name="_Hlk45635030"/>
            <w:r w:rsidRPr="001F798A">
              <w:rPr>
                <w:rFonts w:eastAsia="Calibri"/>
                <w:lang w:eastAsia="en-US"/>
              </w:rPr>
              <w:t>Формирование всесторонне развитой личности ребенка</w:t>
            </w:r>
            <w:r w:rsidR="00D66B2A">
              <w:rPr>
                <w:rFonts w:eastAsia="Calibri"/>
                <w:lang w:eastAsia="en-US"/>
              </w:rPr>
              <w:t xml:space="preserve"> (публикации в </w:t>
            </w:r>
            <w:r w:rsidR="00D66B2A">
              <w:t>социальных сетях, блогах, статьях, сайтах и других информационных ресурсах о</w:t>
            </w:r>
            <w:r w:rsidR="00D66B2A">
              <w:rPr>
                <w:rFonts w:eastAsia="Calibri"/>
                <w:lang w:eastAsia="en-US"/>
              </w:rPr>
              <w:t xml:space="preserve"> занятии с детьми развивающими играми, чтение книг и др.)</w:t>
            </w:r>
            <w:bookmarkEnd w:id="3"/>
          </w:p>
        </w:tc>
        <w:tc>
          <w:tcPr>
            <w:tcW w:w="3651" w:type="dxa"/>
          </w:tcPr>
          <w:p w14:paraId="129A88CE" w14:textId="61100721" w:rsidR="0077308A" w:rsidRPr="001F798A" w:rsidRDefault="00D66B2A" w:rsidP="001E4605">
            <w:pPr>
              <w:tabs>
                <w:tab w:val="left" w:pos="2115"/>
              </w:tabs>
              <w:ind w:right="-2"/>
              <w:jc w:val="both"/>
            </w:pPr>
            <w:r w:rsidRPr="00D66B2A">
              <w:t>От 1 до 5</w:t>
            </w:r>
          </w:p>
        </w:tc>
      </w:tr>
      <w:tr w:rsidR="0077308A" w:rsidRPr="001F798A" w14:paraId="71174034" w14:textId="77777777" w:rsidTr="001E4605">
        <w:tc>
          <w:tcPr>
            <w:tcW w:w="534" w:type="dxa"/>
          </w:tcPr>
          <w:p w14:paraId="1D132CB1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03A642BE" w14:textId="393700A5" w:rsidR="0077308A" w:rsidRPr="001F798A" w:rsidRDefault="0077308A" w:rsidP="0077308A">
            <w:pPr>
              <w:tabs>
                <w:tab w:val="left" w:pos="2115"/>
              </w:tabs>
              <w:ind w:right="-2"/>
              <w:jc w:val="both"/>
              <w:rPr>
                <w:rFonts w:eastAsia="Calibri"/>
                <w:lang w:eastAsia="en-US"/>
              </w:rPr>
            </w:pPr>
            <w:bookmarkStart w:id="4" w:name="_Hlk45635074"/>
            <w:r w:rsidRPr="001F798A">
              <w:rPr>
                <w:rFonts w:eastAsia="Calibri"/>
                <w:bCs/>
                <w:lang w:eastAsia="en-US"/>
              </w:rPr>
              <w:t>Ведение и пропаганда здорового образа жизни (</w:t>
            </w:r>
            <w:r w:rsidR="00D66B2A">
              <w:rPr>
                <w:rFonts w:eastAsia="Calibri"/>
                <w:lang w:eastAsia="en-US"/>
              </w:rPr>
              <w:t xml:space="preserve">публикации в </w:t>
            </w:r>
            <w:r w:rsidR="00D66B2A">
              <w:t>социальных сетях, блогах и других информационных ресурсах о</w:t>
            </w:r>
            <w:r w:rsidR="00D66B2A">
              <w:rPr>
                <w:rFonts w:eastAsia="Calibri"/>
                <w:lang w:eastAsia="en-US"/>
              </w:rPr>
              <w:t xml:space="preserve"> </w:t>
            </w:r>
            <w:r w:rsidRPr="001F798A">
              <w:rPr>
                <w:rFonts w:eastAsia="Calibri"/>
                <w:bCs/>
                <w:lang w:eastAsia="en-US"/>
              </w:rPr>
              <w:t>отсутстви</w:t>
            </w:r>
            <w:r w:rsidR="00D66B2A">
              <w:rPr>
                <w:rFonts w:eastAsia="Calibri"/>
                <w:bCs/>
                <w:lang w:eastAsia="en-US"/>
              </w:rPr>
              <w:t>и</w:t>
            </w:r>
            <w:r w:rsidRPr="001F798A">
              <w:rPr>
                <w:rFonts w:eastAsia="Calibri"/>
                <w:bCs/>
                <w:lang w:eastAsia="en-US"/>
              </w:rPr>
              <w:t xml:space="preserve"> зависимостей и вредных привычек</w:t>
            </w:r>
            <w:r w:rsidR="00D66B2A">
              <w:rPr>
                <w:rFonts w:eastAsia="Calibri"/>
                <w:bCs/>
                <w:lang w:eastAsia="en-US"/>
              </w:rPr>
              <w:t>, занятии спортом и привлечение к этому детей</w:t>
            </w:r>
            <w:r w:rsidRPr="001F798A">
              <w:rPr>
                <w:rFonts w:eastAsia="Calibri"/>
                <w:bCs/>
                <w:lang w:eastAsia="en-US"/>
              </w:rPr>
              <w:t>)</w:t>
            </w:r>
            <w:bookmarkEnd w:id="4"/>
          </w:p>
        </w:tc>
        <w:tc>
          <w:tcPr>
            <w:tcW w:w="3651" w:type="dxa"/>
          </w:tcPr>
          <w:p w14:paraId="1C5B2E98" w14:textId="74A827BB" w:rsidR="0077308A" w:rsidRPr="001F798A" w:rsidRDefault="00D66B2A" w:rsidP="001E4605">
            <w:pPr>
              <w:tabs>
                <w:tab w:val="left" w:pos="2115"/>
              </w:tabs>
              <w:ind w:right="-2"/>
              <w:jc w:val="both"/>
            </w:pPr>
            <w:r w:rsidRPr="00D66B2A">
              <w:t>От 1 до 5</w:t>
            </w:r>
          </w:p>
        </w:tc>
      </w:tr>
      <w:tr w:rsidR="0077308A" w:rsidRPr="001F798A" w14:paraId="326F3D4B" w14:textId="77777777" w:rsidTr="001E4605">
        <w:tc>
          <w:tcPr>
            <w:tcW w:w="534" w:type="dxa"/>
          </w:tcPr>
          <w:p w14:paraId="2406F391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39BAD213" w14:textId="77777777" w:rsidR="0077308A" w:rsidRPr="001F798A" w:rsidRDefault="002C349F" w:rsidP="0077308A">
            <w:pPr>
              <w:tabs>
                <w:tab w:val="left" w:pos="2115"/>
              </w:tabs>
              <w:ind w:right="-2"/>
              <w:jc w:val="both"/>
              <w:rPr>
                <w:rFonts w:eastAsia="Calibri"/>
                <w:bCs/>
                <w:lang w:eastAsia="en-US"/>
              </w:rPr>
            </w:pPr>
            <w:r w:rsidRPr="001F798A">
              <w:rPr>
                <w:bCs/>
              </w:rPr>
              <w:t>У</w:t>
            </w:r>
            <w:r w:rsidR="0077308A" w:rsidRPr="001F798A">
              <w:rPr>
                <w:bCs/>
              </w:rPr>
              <w:t xml:space="preserve">частие в конкурсах, мастер классах, круглых столах и челленджах Проекта </w:t>
            </w:r>
          </w:p>
        </w:tc>
        <w:tc>
          <w:tcPr>
            <w:tcW w:w="3651" w:type="dxa"/>
          </w:tcPr>
          <w:p w14:paraId="4F19F8EB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За участие в каждом мероприятии 1 балл</w:t>
            </w:r>
          </w:p>
        </w:tc>
      </w:tr>
      <w:tr w:rsidR="002C349F" w:rsidRPr="001F798A" w14:paraId="48CE048C" w14:textId="77777777" w:rsidTr="001E4605">
        <w:tc>
          <w:tcPr>
            <w:tcW w:w="534" w:type="dxa"/>
          </w:tcPr>
          <w:p w14:paraId="708F2BA1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3F89A0F8" w14:textId="77777777" w:rsidR="002C349F" w:rsidRPr="001F798A" w:rsidRDefault="002C349F" w:rsidP="0077308A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/>
                <w:bCs/>
              </w:rPr>
              <w:t>1 задание «Самопрезентация»</w:t>
            </w:r>
          </w:p>
        </w:tc>
        <w:tc>
          <w:tcPr>
            <w:tcW w:w="3651" w:type="dxa"/>
          </w:tcPr>
          <w:p w14:paraId="1DF1301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1826141D" w14:textId="77777777" w:rsidTr="001E4605">
        <w:tc>
          <w:tcPr>
            <w:tcW w:w="534" w:type="dxa"/>
          </w:tcPr>
          <w:p w14:paraId="229138D1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383D681E" w14:textId="77777777" w:rsidR="002C349F" w:rsidRPr="001F798A" w:rsidRDefault="002C349F" w:rsidP="0077308A">
            <w:pPr>
              <w:tabs>
                <w:tab w:val="left" w:pos="2115"/>
              </w:tabs>
              <w:ind w:right="-2"/>
              <w:jc w:val="both"/>
              <w:rPr>
                <w:b/>
                <w:bCs/>
              </w:rPr>
            </w:pPr>
            <w:r w:rsidRPr="001F798A">
              <w:rPr>
                <w:bCs/>
              </w:rPr>
              <w:t>оригинальность</w:t>
            </w:r>
          </w:p>
        </w:tc>
        <w:tc>
          <w:tcPr>
            <w:tcW w:w="3651" w:type="dxa"/>
          </w:tcPr>
          <w:p w14:paraId="26D01799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 xml:space="preserve">1 </w:t>
            </w:r>
          </w:p>
        </w:tc>
      </w:tr>
      <w:tr w:rsidR="002C349F" w:rsidRPr="001F798A" w14:paraId="60CF2D77" w14:textId="77777777" w:rsidTr="001E4605">
        <w:tc>
          <w:tcPr>
            <w:tcW w:w="534" w:type="dxa"/>
          </w:tcPr>
          <w:p w14:paraId="07DE539C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773A4E8D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содержательность выступления</w:t>
            </w:r>
          </w:p>
        </w:tc>
        <w:tc>
          <w:tcPr>
            <w:tcW w:w="3651" w:type="dxa"/>
          </w:tcPr>
          <w:p w14:paraId="12E470FC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2FEEEE55" w14:textId="77777777" w:rsidTr="001E4605">
        <w:tc>
          <w:tcPr>
            <w:tcW w:w="534" w:type="dxa"/>
          </w:tcPr>
          <w:p w14:paraId="071017BC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0F6B312F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 xml:space="preserve">глубина раскрытия темы  </w:t>
            </w:r>
          </w:p>
        </w:tc>
        <w:tc>
          <w:tcPr>
            <w:tcW w:w="3651" w:type="dxa"/>
          </w:tcPr>
          <w:p w14:paraId="1E4AA028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3</w:t>
            </w:r>
          </w:p>
        </w:tc>
      </w:tr>
      <w:tr w:rsidR="002C349F" w:rsidRPr="001F798A" w14:paraId="138D71AF" w14:textId="77777777" w:rsidTr="001E4605">
        <w:tc>
          <w:tcPr>
            <w:tcW w:w="534" w:type="dxa"/>
          </w:tcPr>
          <w:p w14:paraId="7C39F78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56D9451D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артистизм</w:t>
            </w:r>
          </w:p>
        </w:tc>
        <w:tc>
          <w:tcPr>
            <w:tcW w:w="3651" w:type="dxa"/>
          </w:tcPr>
          <w:p w14:paraId="683D525C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16B21A2C" w14:textId="77777777" w:rsidTr="001E4605">
        <w:tc>
          <w:tcPr>
            <w:tcW w:w="534" w:type="dxa"/>
          </w:tcPr>
          <w:p w14:paraId="344F0D62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57C13507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 xml:space="preserve">нестандартный подход </w:t>
            </w:r>
          </w:p>
        </w:tc>
        <w:tc>
          <w:tcPr>
            <w:tcW w:w="3651" w:type="dxa"/>
          </w:tcPr>
          <w:p w14:paraId="2A1C31E0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44E0F9A3" w14:textId="77777777" w:rsidTr="001E4605">
        <w:tc>
          <w:tcPr>
            <w:tcW w:w="534" w:type="dxa"/>
          </w:tcPr>
          <w:p w14:paraId="49A2BB8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03006CE8" w14:textId="77777777" w:rsidR="002C349F" w:rsidRPr="001F798A" w:rsidRDefault="002C349F" w:rsidP="0077308A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применение мотивационного подхода</w:t>
            </w:r>
          </w:p>
        </w:tc>
        <w:tc>
          <w:tcPr>
            <w:tcW w:w="3651" w:type="dxa"/>
          </w:tcPr>
          <w:p w14:paraId="425EAB5D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12ADC07D" w14:textId="77777777" w:rsidTr="001E4605">
        <w:tc>
          <w:tcPr>
            <w:tcW w:w="534" w:type="dxa"/>
          </w:tcPr>
          <w:p w14:paraId="05D5AD72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716BAFF9" w14:textId="77777777" w:rsidR="002C349F" w:rsidRPr="001F798A" w:rsidRDefault="002C349F" w:rsidP="002C349F">
            <w:pPr>
              <w:jc w:val="both"/>
              <w:rPr>
                <w:bCs/>
              </w:rPr>
            </w:pPr>
            <w:r w:rsidRPr="001F798A">
              <w:rPr>
                <w:b/>
                <w:bCs/>
              </w:rPr>
              <w:t>2 задание</w:t>
            </w:r>
            <w:r w:rsidRPr="001F798A">
              <w:rPr>
                <w:bCs/>
              </w:rPr>
              <w:t xml:space="preserve"> </w:t>
            </w:r>
            <w:r w:rsidRPr="001F798A">
              <w:rPr>
                <w:b/>
                <w:bCs/>
              </w:rPr>
              <w:t>«Семейный досуг»</w:t>
            </w:r>
          </w:p>
        </w:tc>
        <w:tc>
          <w:tcPr>
            <w:tcW w:w="3651" w:type="dxa"/>
          </w:tcPr>
          <w:p w14:paraId="4B4AE130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6ED1E349" w14:textId="77777777" w:rsidTr="001E4605">
        <w:tc>
          <w:tcPr>
            <w:tcW w:w="534" w:type="dxa"/>
          </w:tcPr>
          <w:p w14:paraId="2EBE2AEB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508132FE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оригинальность</w:t>
            </w:r>
          </w:p>
        </w:tc>
        <w:tc>
          <w:tcPr>
            <w:tcW w:w="3651" w:type="dxa"/>
          </w:tcPr>
          <w:p w14:paraId="078E07E7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7ED019E1" w14:textId="77777777" w:rsidTr="001E4605">
        <w:tc>
          <w:tcPr>
            <w:tcW w:w="534" w:type="dxa"/>
          </w:tcPr>
          <w:p w14:paraId="05095478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51FA3744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творческий подход</w:t>
            </w:r>
          </w:p>
        </w:tc>
        <w:tc>
          <w:tcPr>
            <w:tcW w:w="3651" w:type="dxa"/>
          </w:tcPr>
          <w:p w14:paraId="072703F9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43A4ADA7" w14:textId="77777777" w:rsidTr="001E4605">
        <w:tc>
          <w:tcPr>
            <w:tcW w:w="534" w:type="dxa"/>
          </w:tcPr>
          <w:p w14:paraId="107DD64F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46935B0F" w14:textId="77777777" w:rsidR="002C349F" w:rsidRPr="001F798A" w:rsidRDefault="002C349F" w:rsidP="0077308A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вовлеченность всех членов семьи</w:t>
            </w:r>
          </w:p>
        </w:tc>
        <w:tc>
          <w:tcPr>
            <w:tcW w:w="3651" w:type="dxa"/>
          </w:tcPr>
          <w:p w14:paraId="1E19176F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3EA7CB90" w14:textId="77777777" w:rsidTr="001E4605">
        <w:tc>
          <w:tcPr>
            <w:tcW w:w="534" w:type="dxa"/>
          </w:tcPr>
          <w:p w14:paraId="1FA6BF94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5B10576C" w14:textId="77777777" w:rsidR="002C349F" w:rsidRPr="001F798A" w:rsidRDefault="002C349F" w:rsidP="0077308A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польза</w:t>
            </w:r>
          </w:p>
        </w:tc>
        <w:tc>
          <w:tcPr>
            <w:tcW w:w="3651" w:type="dxa"/>
          </w:tcPr>
          <w:p w14:paraId="1CF6AF17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38D239D8" w14:textId="77777777" w:rsidTr="001E4605">
        <w:tc>
          <w:tcPr>
            <w:tcW w:w="534" w:type="dxa"/>
          </w:tcPr>
          <w:p w14:paraId="463934B8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1BA855C8" w14:textId="77777777" w:rsidR="002C349F" w:rsidRPr="001F798A" w:rsidRDefault="002C349F" w:rsidP="0077308A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/>
                <w:bCs/>
              </w:rPr>
              <w:t>Конкурс «Подарок маме»</w:t>
            </w:r>
          </w:p>
        </w:tc>
        <w:tc>
          <w:tcPr>
            <w:tcW w:w="3651" w:type="dxa"/>
          </w:tcPr>
          <w:p w14:paraId="23EF9274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314203B6" w14:textId="77777777" w:rsidTr="001E4605">
        <w:tc>
          <w:tcPr>
            <w:tcW w:w="534" w:type="dxa"/>
          </w:tcPr>
          <w:p w14:paraId="7401D4CE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054DCBAA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 xml:space="preserve">оригинальность </w:t>
            </w:r>
          </w:p>
        </w:tc>
        <w:tc>
          <w:tcPr>
            <w:tcW w:w="3651" w:type="dxa"/>
          </w:tcPr>
          <w:p w14:paraId="148AF0BB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2C3466F1" w14:textId="77777777" w:rsidTr="001E4605">
        <w:tc>
          <w:tcPr>
            <w:tcW w:w="534" w:type="dxa"/>
          </w:tcPr>
          <w:p w14:paraId="4C95256C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10C984F1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творчество</w:t>
            </w:r>
          </w:p>
        </w:tc>
        <w:tc>
          <w:tcPr>
            <w:tcW w:w="3651" w:type="dxa"/>
          </w:tcPr>
          <w:p w14:paraId="1DFDC9D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494F3A7F" w14:textId="77777777" w:rsidTr="001E4605">
        <w:tc>
          <w:tcPr>
            <w:tcW w:w="534" w:type="dxa"/>
          </w:tcPr>
          <w:p w14:paraId="715DE35F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39E899B7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презентация подарка</w:t>
            </w:r>
          </w:p>
        </w:tc>
        <w:tc>
          <w:tcPr>
            <w:tcW w:w="3651" w:type="dxa"/>
          </w:tcPr>
          <w:p w14:paraId="2B5DD208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4283CF85" w14:textId="77777777" w:rsidTr="001E4605">
        <w:tc>
          <w:tcPr>
            <w:tcW w:w="534" w:type="dxa"/>
          </w:tcPr>
          <w:p w14:paraId="7F83FFD0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05F9BB10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/>
                <w:bCs/>
              </w:rPr>
              <w:t>Челлендж «Папа может все что угодно!»</w:t>
            </w:r>
          </w:p>
        </w:tc>
        <w:tc>
          <w:tcPr>
            <w:tcW w:w="3651" w:type="dxa"/>
          </w:tcPr>
          <w:p w14:paraId="588A08E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62BA10C3" w14:textId="77777777" w:rsidTr="001E4605">
        <w:tc>
          <w:tcPr>
            <w:tcW w:w="534" w:type="dxa"/>
          </w:tcPr>
          <w:p w14:paraId="55BD001A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4EB9B6AB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творческий подход</w:t>
            </w:r>
          </w:p>
        </w:tc>
        <w:tc>
          <w:tcPr>
            <w:tcW w:w="3651" w:type="dxa"/>
          </w:tcPr>
          <w:p w14:paraId="45A19410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09FCB49E" w14:textId="77777777" w:rsidTr="001E4605">
        <w:tc>
          <w:tcPr>
            <w:tcW w:w="534" w:type="dxa"/>
          </w:tcPr>
          <w:p w14:paraId="1721F8B6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0D4F18DD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энергия</w:t>
            </w:r>
          </w:p>
        </w:tc>
        <w:tc>
          <w:tcPr>
            <w:tcW w:w="3651" w:type="dxa"/>
          </w:tcPr>
          <w:p w14:paraId="2E799959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1DAC0F13" w14:textId="77777777" w:rsidTr="001E4605">
        <w:tc>
          <w:tcPr>
            <w:tcW w:w="534" w:type="dxa"/>
          </w:tcPr>
          <w:p w14:paraId="3EA9B73D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0FE76E96" w14:textId="04FB4F13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мотивация других к подобным видам деятельности</w:t>
            </w:r>
          </w:p>
        </w:tc>
        <w:tc>
          <w:tcPr>
            <w:tcW w:w="3651" w:type="dxa"/>
          </w:tcPr>
          <w:p w14:paraId="3C8A38A6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547983C6" w14:textId="77777777" w:rsidTr="001E4605">
        <w:tc>
          <w:tcPr>
            <w:tcW w:w="534" w:type="dxa"/>
          </w:tcPr>
          <w:p w14:paraId="6CCB0C6A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44A82768" w14:textId="77777777" w:rsidR="002C349F" w:rsidRPr="001F798A" w:rsidRDefault="002C349F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/>
                <w:bCs/>
              </w:rPr>
              <w:t>Челлендж «Дети важнее денег!»</w:t>
            </w:r>
          </w:p>
        </w:tc>
        <w:tc>
          <w:tcPr>
            <w:tcW w:w="3651" w:type="dxa"/>
          </w:tcPr>
          <w:p w14:paraId="01FCA60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67FE946A" w14:textId="77777777" w:rsidTr="001E4605">
        <w:tc>
          <w:tcPr>
            <w:tcW w:w="534" w:type="dxa"/>
          </w:tcPr>
          <w:p w14:paraId="54C13619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13452E88" w14:textId="77777777" w:rsidR="002C349F" w:rsidRPr="001F798A" w:rsidRDefault="00066756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оригинальность подачи материала</w:t>
            </w:r>
          </w:p>
        </w:tc>
        <w:tc>
          <w:tcPr>
            <w:tcW w:w="3651" w:type="dxa"/>
          </w:tcPr>
          <w:p w14:paraId="6016DBE4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09BD13FF" w14:textId="77777777" w:rsidTr="001E4605">
        <w:tc>
          <w:tcPr>
            <w:tcW w:w="534" w:type="dxa"/>
          </w:tcPr>
          <w:p w14:paraId="2C909780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4210E00B" w14:textId="77777777" w:rsidR="002C349F" w:rsidRPr="001F798A" w:rsidRDefault="00066756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содержательность</w:t>
            </w:r>
          </w:p>
        </w:tc>
        <w:tc>
          <w:tcPr>
            <w:tcW w:w="3651" w:type="dxa"/>
          </w:tcPr>
          <w:p w14:paraId="1C6FD7F8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20D1E519" w14:textId="77777777" w:rsidTr="001E4605">
        <w:tc>
          <w:tcPr>
            <w:tcW w:w="534" w:type="dxa"/>
          </w:tcPr>
          <w:p w14:paraId="35B4DB61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7650E57D" w14:textId="77777777" w:rsidR="002C349F" w:rsidRPr="001F798A" w:rsidRDefault="00066756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 xml:space="preserve">глубина раскрытия темы  </w:t>
            </w:r>
          </w:p>
        </w:tc>
        <w:tc>
          <w:tcPr>
            <w:tcW w:w="3651" w:type="dxa"/>
          </w:tcPr>
          <w:p w14:paraId="1880D0AB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7A7280FC" w14:textId="77777777" w:rsidTr="001E4605">
        <w:tc>
          <w:tcPr>
            <w:tcW w:w="534" w:type="dxa"/>
          </w:tcPr>
          <w:p w14:paraId="2F4EB3AB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794F7AD0" w14:textId="77777777" w:rsidR="002C349F" w:rsidRPr="001F798A" w:rsidRDefault="00066756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применение мотивационного подхода</w:t>
            </w:r>
          </w:p>
        </w:tc>
        <w:tc>
          <w:tcPr>
            <w:tcW w:w="3651" w:type="dxa"/>
          </w:tcPr>
          <w:p w14:paraId="792779A4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2A19ADB3" w14:textId="77777777" w:rsidTr="001E4605">
        <w:tc>
          <w:tcPr>
            <w:tcW w:w="534" w:type="dxa"/>
          </w:tcPr>
          <w:p w14:paraId="15CB3FDB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315D7539" w14:textId="77777777" w:rsidR="002C349F" w:rsidRPr="001F798A" w:rsidRDefault="00066756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/>
                <w:bCs/>
              </w:rPr>
              <w:t>Челлендж «Семейные традиции моей семьи»</w:t>
            </w:r>
          </w:p>
        </w:tc>
        <w:tc>
          <w:tcPr>
            <w:tcW w:w="3651" w:type="dxa"/>
          </w:tcPr>
          <w:p w14:paraId="6966DC2E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396A9C76" w14:textId="77777777" w:rsidTr="001E4605">
        <w:tc>
          <w:tcPr>
            <w:tcW w:w="534" w:type="dxa"/>
          </w:tcPr>
          <w:p w14:paraId="36296F77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6EA5EDFC" w14:textId="77777777" w:rsidR="002C349F" w:rsidRPr="001F798A" w:rsidRDefault="00066756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оригинальность</w:t>
            </w:r>
          </w:p>
        </w:tc>
        <w:tc>
          <w:tcPr>
            <w:tcW w:w="3651" w:type="dxa"/>
          </w:tcPr>
          <w:p w14:paraId="6EA7E0DE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066756" w:rsidRPr="001F798A" w14:paraId="7DE6B18C" w14:textId="77777777" w:rsidTr="001E4605">
        <w:tc>
          <w:tcPr>
            <w:tcW w:w="534" w:type="dxa"/>
          </w:tcPr>
          <w:p w14:paraId="4A011F6D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281F7A28" w14:textId="77777777" w:rsidR="00066756" w:rsidRPr="001F798A" w:rsidRDefault="00066756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 xml:space="preserve">творческий подход </w:t>
            </w:r>
          </w:p>
        </w:tc>
        <w:tc>
          <w:tcPr>
            <w:tcW w:w="3651" w:type="dxa"/>
          </w:tcPr>
          <w:p w14:paraId="5A9E170A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066756" w:rsidRPr="001F798A" w14:paraId="4BAFEEFC" w14:textId="77777777" w:rsidTr="001E4605">
        <w:tc>
          <w:tcPr>
            <w:tcW w:w="534" w:type="dxa"/>
          </w:tcPr>
          <w:p w14:paraId="16363CAD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39C27338" w14:textId="77777777" w:rsidR="00066756" w:rsidRPr="001F798A" w:rsidRDefault="00066756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вовлеченность всех членов семьи</w:t>
            </w:r>
          </w:p>
        </w:tc>
        <w:tc>
          <w:tcPr>
            <w:tcW w:w="3651" w:type="dxa"/>
          </w:tcPr>
          <w:p w14:paraId="73CAF1EC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066756" w:rsidRPr="001F798A" w14:paraId="71B36AC3" w14:textId="77777777" w:rsidTr="001E4605">
        <w:tc>
          <w:tcPr>
            <w:tcW w:w="534" w:type="dxa"/>
          </w:tcPr>
          <w:p w14:paraId="377003F4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386" w:type="dxa"/>
          </w:tcPr>
          <w:p w14:paraId="5F546947" w14:textId="77777777" w:rsidR="00066756" w:rsidRPr="001F798A" w:rsidRDefault="00066756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 w:rsidRPr="001F798A">
              <w:rPr>
                <w:bCs/>
              </w:rPr>
              <w:t>польза</w:t>
            </w:r>
          </w:p>
        </w:tc>
        <w:tc>
          <w:tcPr>
            <w:tcW w:w="3651" w:type="dxa"/>
          </w:tcPr>
          <w:p w14:paraId="4457A721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</w:tbl>
    <w:p w14:paraId="0B13A983" w14:textId="77777777" w:rsidR="001E4605" w:rsidRPr="001F798A" w:rsidRDefault="001E4605" w:rsidP="001E4605">
      <w:pPr>
        <w:tabs>
          <w:tab w:val="left" w:pos="2115"/>
        </w:tabs>
        <w:ind w:right="-2"/>
        <w:jc w:val="both"/>
      </w:pPr>
    </w:p>
    <w:sectPr w:rsidR="001E4605" w:rsidRPr="001F7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2671"/>
    <w:rsid w:val="000600FF"/>
    <w:rsid w:val="00066756"/>
    <w:rsid w:val="00117CCA"/>
    <w:rsid w:val="00155C4E"/>
    <w:rsid w:val="001E4605"/>
    <w:rsid w:val="001F2FAB"/>
    <w:rsid w:val="001F798A"/>
    <w:rsid w:val="00241D38"/>
    <w:rsid w:val="002C349F"/>
    <w:rsid w:val="00316BEC"/>
    <w:rsid w:val="00335269"/>
    <w:rsid w:val="00376B71"/>
    <w:rsid w:val="003B4413"/>
    <w:rsid w:val="003B473B"/>
    <w:rsid w:val="003D29C9"/>
    <w:rsid w:val="004412F8"/>
    <w:rsid w:val="00446DFC"/>
    <w:rsid w:val="00463B42"/>
    <w:rsid w:val="004A62CF"/>
    <w:rsid w:val="004B7F87"/>
    <w:rsid w:val="004E4092"/>
    <w:rsid w:val="00542BD4"/>
    <w:rsid w:val="0062784C"/>
    <w:rsid w:val="006500B7"/>
    <w:rsid w:val="006558F6"/>
    <w:rsid w:val="0069123F"/>
    <w:rsid w:val="006D25B6"/>
    <w:rsid w:val="00707DF7"/>
    <w:rsid w:val="0074193B"/>
    <w:rsid w:val="00744FAF"/>
    <w:rsid w:val="0077308A"/>
    <w:rsid w:val="00777BB4"/>
    <w:rsid w:val="0081485B"/>
    <w:rsid w:val="0088595F"/>
    <w:rsid w:val="00912047"/>
    <w:rsid w:val="00913BFE"/>
    <w:rsid w:val="0096797E"/>
    <w:rsid w:val="00996784"/>
    <w:rsid w:val="00996C9B"/>
    <w:rsid w:val="00997696"/>
    <w:rsid w:val="009C2703"/>
    <w:rsid w:val="00AC1CFE"/>
    <w:rsid w:val="00AD5B3C"/>
    <w:rsid w:val="00AE0C1D"/>
    <w:rsid w:val="00B82671"/>
    <w:rsid w:val="00C37209"/>
    <w:rsid w:val="00C51374"/>
    <w:rsid w:val="00D11D23"/>
    <w:rsid w:val="00D2440C"/>
    <w:rsid w:val="00D362F0"/>
    <w:rsid w:val="00D66B2A"/>
    <w:rsid w:val="00D709AC"/>
    <w:rsid w:val="00DA063A"/>
    <w:rsid w:val="00DA3778"/>
    <w:rsid w:val="00EE291A"/>
    <w:rsid w:val="00F81052"/>
    <w:rsid w:val="00F84F55"/>
    <w:rsid w:val="00F8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49CF8"/>
  <w15:docId w15:val="{781B80D3-BAA7-4DD7-812D-933FA950B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6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82671"/>
    <w:pPr>
      <w:keepNext/>
      <w:ind w:firstLine="709"/>
      <w:jc w:val="center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B82671"/>
    <w:pPr>
      <w:keepNext/>
      <w:ind w:firstLine="709"/>
      <w:jc w:val="both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267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B8267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3">
    <w:name w:val="Hyperlink"/>
    <w:basedOn w:val="a0"/>
    <w:uiPriority w:val="99"/>
    <w:unhideWhenUsed/>
    <w:rsid w:val="00B82671"/>
    <w:rPr>
      <w:color w:val="0563C1" w:themeColor="hyperlink"/>
      <w:u w:val="single"/>
    </w:rPr>
  </w:style>
  <w:style w:type="paragraph" w:customStyle="1" w:styleId="ConsPlusNormal">
    <w:name w:val="ConsPlusNormal"/>
    <w:rsid w:val="00B8267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4">
    <w:name w:val="Table Grid"/>
    <w:basedOn w:val="a1"/>
    <w:uiPriority w:val="39"/>
    <w:rsid w:val="001E4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D709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2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nbaqyttyel1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2213</TotalTime>
  <Pages>7</Pages>
  <Words>1811</Words>
  <Characters>10324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Катаева Светлана Алексеевна</dc:creator>
  <cp:keywords/>
  <dc:description/>
  <cp:lastModifiedBy>Камиля Сулейменова</cp:lastModifiedBy>
  <cp:revision>9</cp:revision>
  <dcterms:created xsi:type="dcterms:W3CDTF">2020-05-25T02:53:00Z</dcterms:created>
  <dcterms:modified xsi:type="dcterms:W3CDTF">2020-07-16T03:35:00Z</dcterms:modified>
</cp:coreProperties>
</file>